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Look w:val="04A0" w:firstRow="1" w:lastRow="0" w:firstColumn="1" w:lastColumn="0" w:noHBand="0" w:noVBand="1"/>
      </w:tblPr>
      <w:tblGrid>
        <w:gridCol w:w="1869"/>
        <w:gridCol w:w="2073"/>
        <w:gridCol w:w="2493"/>
        <w:gridCol w:w="2943"/>
        <w:gridCol w:w="2972"/>
        <w:gridCol w:w="3038"/>
      </w:tblGrid>
      <w:tr w:rsidR="0046147B" w:rsidTr="0046147B">
        <w:tc>
          <w:tcPr>
            <w:tcW w:w="2564" w:type="dxa"/>
          </w:tcPr>
          <w:p w:rsidR="0046147B" w:rsidRDefault="0046147B">
            <w:r>
              <w:rPr>
                <w:noProof/>
                <w:lang w:eastAsia="en-GB"/>
              </w:rPr>
              <w:drawing>
                <wp:inline distT="0" distB="0" distL="0" distR="0">
                  <wp:extent cx="1076325" cy="1076325"/>
                  <wp:effectExtent l="0" t="0" r="9525" b="9525"/>
                  <wp:docPr id="3" name="Picture 3" descr="Image result for model of the atom democrit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model of the atom democritus"/>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076325" cy="1076325"/>
                          </a:xfrm>
                          <a:prstGeom prst="rect">
                            <a:avLst/>
                          </a:prstGeom>
                          <a:noFill/>
                          <a:ln>
                            <a:noFill/>
                          </a:ln>
                        </pic:spPr>
                      </pic:pic>
                    </a:graphicData>
                  </a:graphic>
                </wp:inline>
              </w:drawing>
            </w:r>
          </w:p>
        </w:tc>
        <w:tc>
          <w:tcPr>
            <w:tcW w:w="2564" w:type="dxa"/>
          </w:tcPr>
          <w:p w:rsidR="0046147B" w:rsidRDefault="0046147B">
            <w:r>
              <w:rPr>
                <w:noProof/>
                <w:lang w:eastAsia="en-GB"/>
              </w:rPr>
              <w:drawing>
                <wp:inline distT="0" distB="0" distL="0" distR="0">
                  <wp:extent cx="1219200" cy="1219200"/>
                  <wp:effectExtent l="0" t="0" r="0" b="0"/>
                  <wp:docPr id="2" name="Picture 2" descr="Image result for model of the atom dal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model of the atom dalton"/>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19200" cy="1219200"/>
                          </a:xfrm>
                          <a:prstGeom prst="rect">
                            <a:avLst/>
                          </a:prstGeom>
                          <a:noFill/>
                          <a:ln>
                            <a:noFill/>
                          </a:ln>
                        </pic:spPr>
                      </pic:pic>
                    </a:graphicData>
                  </a:graphic>
                </wp:inline>
              </w:drawing>
            </w:r>
          </w:p>
        </w:tc>
        <w:tc>
          <w:tcPr>
            <w:tcW w:w="2565" w:type="dxa"/>
          </w:tcPr>
          <w:p w:rsidR="0046147B" w:rsidRDefault="0046147B">
            <w:r>
              <w:rPr>
                <w:noProof/>
                <w:lang w:eastAsia="en-GB"/>
              </w:rPr>
              <w:drawing>
                <wp:inline distT="0" distB="0" distL="0" distR="0">
                  <wp:extent cx="1495425" cy="1403662"/>
                  <wp:effectExtent l="0" t="0" r="0" b="6350"/>
                  <wp:docPr id="4" name="Picture 4" descr="Image result for model of the atom thom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model of the atom thomso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508683" cy="1416107"/>
                          </a:xfrm>
                          <a:prstGeom prst="rect">
                            <a:avLst/>
                          </a:prstGeom>
                          <a:noFill/>
                          <a:ln>
                            <a:noFill/>
                          </a:ln>
                        </pic:spPr>
                      </pic:pic>
                    </a:graphicData>
                  </a:graphic>
                </wp:inline>
              </w:drawing>
            </w:r>
          </w:p>
        </w:tc>
        <w:tc>
          <w:tcPr>
            <w:tcW w:w="2565" w:type="dxa"/>
          </w:tcPr>
          <w:p w:rsidR="0046147B" w:rsidRDefault="0046147B">
            <w:r>
              <w:rPr>
                <w:noProof/>
                <w:lang w:eastAsia="en-GB"/>
              </w:rPr>
              <w:drawing>
                <wp:inline distT="0" distB="0" distL="0" distR="0">
                  <wp:extent cx="1787604" cy="1276350"/>
                  <wp:effectExtent l="0" t="0" r="3175" b="0"/>
                  <wp:docPr id="6" name="Picture 6" descr="Image result for rutherford model of the atom gold foil experi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result for rutherford model of the atom gold foil experimen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10737" cy="1292867"/>
                          </a:xfrm>
                          <a:prstGeom prst="rect">
                            <a:avLst/>
                          </a:prstGeom>
                          <a:noFill/>
                          <a:ln>
                            <a:noFill/>
                          </a:ln>
                        </pic:spPr>
                      </pic:pic>
                    </a:graphicData>
                  </a:graphic>
                </wp:inline>
              </w:drawing>
            </w:r>
          </w:p>
        </w:tc>
        <w:tc>
          <w:tcPr>
            <w:tcW w:w="2565" w:type="dxa"/>
          </w:tcPr>
          <w:p w:rsidR="0046147B" w:rsidRDefault="0046147B">
            <w:r>
              <w:rPr>
                <w:noProof/>
                <w:lang w:eastAsia="en-GB"/>
              </w:rPr>
              <w:drawing>
                <wp:inline distT="0" distB="0" distL="0" distR="0">
                  <wp:extent cx="1803311" cy="1266825"/>
                  <wp:effectExtent l="0" t="0" r="6985" b="0"/>
                  <wp:docPr id="5" name="Picture 5" descr="Image result for model of the atom rutherf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result for model of the atom rutherfo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15952" cy="1275705"/>
                          </a:xfrm>
                          <a:prstGeom prst="rect">
                            <a:avLst/>
                          </a:prstGeom>
                          <a:noFill/>
                          <a:ln>
                            <a:noFill/>
                          </a:ln>
                        </pic:spPr>
                      </pic:pic>
                    </a:graphicData>
                  </a:graphic>
                </wp:inline>
              </w:drawing>
            </w:r>
          </w:p>
        </w:tc>
        <w:tc>
          <w:tcPr>
            <w:tcW w:w="2565" w:type="dxa"/>
          </w:tcPr>
          <w:p w:rsidR="0046147B" w:rsidRDefault="0046147B">
            <w:r>
              <w:rPr>
                <w:noProof/>
                <w:lang w:eastAsia="en-GB"/>
              </w:rPr>
              <w:drawing>
                <wp:inline distT="0" distB="0" distL="0" distR="0">
                  <wp:extent cx="1853896" cy="1238250"/>
                  <wp:effectExtent l="0" t="0" r="0" b="0"/>
                  <wp:docPr id="7" name="Picture 7" descr="Image result for model of the atom boh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result for model of the atom boh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0336" cy="1255910"/>
                          </a:xfrm>
                          <a:prstGeom prst="rect">
                            <a:avLst/>
                          </a:prstGeom>
                          <a:noFill/>
                          <a:ln>
                            <a:noFill/>
                          </a:ln>
                        </pic:spPr>
                      </pic:pic>
                    </a:graphicData>
                  </a:graphic>
                </wp:inline>
              </w:drawing>
            </w:r>
          </w:p>
        </w:tc>
      </w:tr>
      <w:tr w:rsidR="0046147B" w:rsidTr="0085439F">
        <w:trPr>
          <w:trHeight w:val="7669"/>
        </w:trPr>
        <w:tc>
          <w:tcPr>
            <w:tcW w:w="2564" w:type="dxa"/>
          </w:tcPr>
          <w:p w:rsidR="0046147B" w:rsidRDefault="00366785">
            <w:r>
              <w:t>What did Democritus think about matter?</w:t>
            </w:r>
          </w:p>
          <w:p w:rsidR="00014020" w:rsidRDefault="00014020"/>
          <w:p w:rsidR="00014020" w:rsidRDefault="00014020"/>
          <w:p w:rsidR="00014020" w:rsidRPr="00014020" w:rsidRDefault="00014020">
            <w:pPr>
              <w:rPr>
                <w:color w:val="FF0000"/>
              </w:rPr>
            </w:pPr>
            <w:r>
              <w:rPr>
                <w:color w:val="FF0000"/>
              </w:rPr>
              <w:t>Matter made of atoms</w:t>
            </w:r>
          </w:p>
        </w:tc>
        <w:tc>
          <w:tcPr>
            <w:tcW w:w="2564" w:type="dxa"/>
          </w:tcPr>
          <w:p w:rsidR="0046147B" w:rsidRDefault="00366785">
            <w:r>
              <w:t>What was Dalton’s model of the atom?  How did this link to elements?</w:t>
            </w:r>
          </w:p>
          <w:p w:rsidR="00014020" w:rsidRDefault="00014020"/>
          <w:p w:rsidR="00014020" w:rsidRDefault="00014020"/>
          <w:p w:rsidR="00014020" w:rsidRPr="00014020" w:rsidRDefault="00014020">
            <w:pPr>
              <w:rPr>
                <w:color w:val="FF0000"/>
              </w:rPr>
            </w:pPr>
            <w:r>
              <w:rPr>
                <w:color w:val="FF0000"/>
              </w:rPr>
              <w:t>Each element a different type of atom</w:t>
            </w:r>
          </w:p>
        </w:tc>
        <w:tc>
          <w:tcPr>
            <w:tcW w:w="2565" w:type="dxa"/>
          </w:tcPr>
          <w:p w:rsidR="0046147B" w:rsidRDefault="00366785" w:rsidP="00366785">
            <w:r>
              <w:t>What was Thomson’s model of the atom?  Clue: looking for a specific wording.</w:t>
            </w:r>
          </w:p>
          <w:p w:rsidR="00014020" w:rsidRDefault="00014020" w:rsidP="00366785"/>
          <w:p w:rsidR="00014020" w:rsidRDefault="00014020" w:rsidP="00366785"/>
          <w:p w:rsidR="00014020" w:rsidRDefault="00014020" w:rsidP="00366785">
            <w:pPr>
              <w:rPr>
                <w:color w:val="FF0000"/>
              </w:rPr>
            </w:pPr>
            <w:r>
              <w:rPr>
                <w:color w:val="FF0000"/>
              </w:rPr>
              <w:t>Negative electrons in a sphere of positive charge</w:t>
            </w:r>
          </w:p>
          <w:p w:rsidR="00014020" w:rsidRDefault="00014020" w:rsidP="00366785">
            <w:pPr>
              <w:rPr>
                <w:color w:val="FF0000"/>
              </w:rPr>
            </w:pPr>
          </w:p>
          <w:p w:rsidR="00014020" w:rsidRPr="00014020" w:rsidRDefault="00014020" w:rsidP="00366785">
            <w:pPr>
              <w:rPr>
                <w:color w:val="FF0000"/>
              </w:rPr>
            </w:pPr>
            <w:r>
              <w:rPr>
                <w:color w:val="FF0000"/>
              </w:rPr>
              <w:t>Plum pudding model</w:t>
            </w:r>
          </w:p>
        </w:tc>
        <w:tc>
          <w:tcPr>
            <w:tcW w:w="2565" w:type="dxa"/>
          </w:tcPr>
          <w:p w:rsidR="0046147B" w:rsidRDefault="00366785">
            <w:r>
              <w:t>What was Rutherford’s experiment?  What results did he get?</w:t>
            </w:r>
          </w:p>
          <w:p w:rsidR="00014020" w:rsidRDefault="00014020"/>
          <w:p w:rsidR="00014020" w:rsidRDefault="00014020">
            <w:pPr>
              <w:rPr>
                <w:color w:val="FF0000"/>
              </w:rPr>
            </w:pPr>
            <w:r>
              <w:rPr>
                <w:color w:val="FF0000"/>
              </w:rPr>
              <w:t>Fired alpha particles at thin gold foil.</w:t>
            </w:r>
          </w:p>
          <w:p w:rsidR="00014020" w:rsidRDefault="00014020">
            <w:pPr>
              <w:rPr>
                <w:color w:val="FF0000"/>
              </w:rPr>
            </w:pPr>
          </w:p>
          <w:p w:rsidR="00014020" w:rsidRDefault="00014020">
            <w:pPr>
              <w:rPr>
                <w:color w:val="FF0000"/>
              </w:rPr>
            </w:pPr>
            <w:r>
              <w:rPr>
                <w:color w:val="FF0000"/>
              </w:rPr>
              <w:t>Most passed straight through – so most of atom empty space</w:t>
            </w:r>
          </w:p>
          <w:p w:rsidR="00014020" w:rsidRDefault="00014020">
            <w:pPr>
              <w:rPr>
                <w:color w:val="FF0000"/>
              </w:rPr>
            </w:pPr>
          </w:p>
          <w:p w:rsidR="00014020" w:rsidRDefault="00014020" w:rsidP="00014020">
            <w:pPr>
              <w:rPr>
                <w:color w:val="FF0000"/>
              </w:rPr>
            </w:pPr>
            <w:r>
              <w:rPr>
                <w:color w:val="FF0000"/>
              </w:rPr>
              <w:t>Very few deflected – so nucleus in centre is small</w:t>
            </w:r>
          </w:p>
          <w:p w:rsidR="00014020" w:rsidRDefault="00014020" w:rsidP="00014020">
            <w:pPr>
              <w:rPr>
                <w:color w:val="FF0000"/>
              </w:rPr>
            </w:pPr>
          </w:p>
          <w:p w:rsidR="00014020" w:rsidRPr="00014020" w:rsidRDefault="00014020" w:rsidP="00014020">
            <w:pPr>
              <w:rPr>
                <w:color w:val="FF0000"/>
              </w:rPr>
            </w:pPr>
            <w:r>
              <w:rPr>
                <w:color w:val="FF0000"/>
              </w:rPr>
              <w:t>1 in 8,000 repelled back – so small nucleus is positively charged</w:t>
            </w:r>
          </w:p>
        </w:tc>
        <w:tc>
          <w:tcPr>
            <w:tcW w:w="2565" w:type="dxa"/>
          </w:tcPr>
          <w:p w:rsidR="0046147B" w:rsidRDefault="00366785">
            <w:r>
              <w:t>What was Rutherford’s subsequent model of the atom?</w:t>
            </w:r>
          </w:p>
          <w:p w:rsidR="00014020" w:rsidRDefault="00014020"/>
          <w:p w:rsidR="00014020" w:rsidRPr="00014020" w:rsidRDefault="00014020">
            <w:pPr>
              <w:rPr>
                <w:color w:val="FF0000"/>
              </w:rPr>
            </w:pPr>
            <w:r>
              <w:rPr>
                <w:color w:val="FF0000"/>
              </w:rPr>
              <w:t xml:space="preserve">Small positive nucleus with electrons </w:t>
            </w:r>
            <w:proofErr w:type="spellStart"/>
            <w:r>
              <w:rPr>
                <w:color w:val="FF0000"/>
              </w:rPr>
              <w:t>orbitting</w:t>
            </w:r>
            <w:proofErr w:type="spellEnd"/>
          </w:p>
        </w:tc>
        <w:tc>
          <w:tcPr>
            <w:tcW w:w="2565" w:type="dxa"/>
          </w:tcPr>
          <w:p w:rsidR="0046147B" w:rsidRDefault="00366785">
            <w:r>
              <w:t>What is Bohr’s model of the atom?</w:t>
            </w:r>
          </w:p>
          <w:p w:rsidR="00014020" w:rsidRDefault="00014020"/>
          <w:p w:rsidR="00014020" w:rsidRPr="00014020" w:rsidRDefault="00014020">
            <w:pPr>
              <w:rPr>
                <w:color w:val="FF0000"/>
              </w:rPr>
            </w:pPr>
            <w:r>
              <w:rPr>
                <w:color w:val="FF0000"/>
              </w:rPr>
              <w:t>As Rutherford, but with electrons in shells</w:t>
            </w:r>
          </w:p>
        </w:tc>
      </w:tr>
    </w:tbl>
    <w:p w:rsidR="005B0299" w:rsidRDefault="005B0299">
      <w:r>
        <w:br w:type="page"/>
      </w:r>
    </w:p>
    <w:tbl>
      <w:tblPr>
        <w:tblStyle w:val="TableGrid"/>
        <w:tblW w:w="0" w:type="auto"/>
        <w:tblLook w:val="04A0" w:firstRow="1" w:lastRow="0" w:firstColumn="1" w:lastColumn="0" w:noHBand="0" w:noVBand="1"/>
      </w:tblPr>
      <w:tblGrid>
        <w:gridCol w:w="3353"/>
        <w:gridCol w:w="3437"/>
        <w:gridCol w:w="2866"/>
        <w:gridCol w:w="2866"/>
        <w:gridCol w:w="2866"/>
      </w:tblGrid>
      <w:tr w:rsidR="005B0299" w:rsidTr="005B0299">
        <w:tc>
          <w:tcPr>
            <w:tcW w:w="3353" w:type="dxa"/>
          </w:tcPr>
          <w:p w:rsidR="005B0299" w:rsidRPr="005B0299" w:rsidRDefault="005B0299">
            <w:pPr>
              <w:rPr>
                <w:b/>
              </w:rPr>
            </w:pPr>
            <w:r w:rsidRPr="005B0299">
              <w:rPr>
                <w:b/>
              </w:rPr>
              <w:lastRenderedPageBreak/>
              <w:t>Density</w:t>
            </w:r>
          </w:p>
        </w:tc>
        <w:tc>
          <w:tcPr>
            <w:tcW w:w="3437" w:type="dxa"/>
          </w:tcPr>
          <w:p w:rsidR="005B0299" w:rsidRPr="005B0299" w:rsidRDefault="005B0299">
            <w:pPr>
              <w:rPr>
                <w:b/>
              </w:rPr>
            </w:pPr>
            <w:r w:rsidRPr="005B0299">
              <w:rPr>
                <w:b/>
              </w:rPr>
              <w:t>Energy and Temperature</w:t>
            </w:r>
          </w:p>
        </w:tc>
        <w:tc>
          <w:tcPr>
            <w:tcW w:w="2866" w:type="dxa"/>
          </w:tcPr>
          <w:p w:rsidR="005B0299" w:rsidRPr="005B0299" w:rsidRDefault="005B0299">
            <w:pPr>
              <w:rPr>
                <w:b/>
              </w:rPr>
            </w:pPr>
            <w:r w:rsidRPr="005B0299">
              <w:rPr>
                <w:b/>
              </w:rPr>
              <w:t>Specific Heat Capacity</w:t>
            </w:r>
          </w:p>
        </w:tc>
        <w:tc>
          <w:tcPr>
            <w:tcW w:w="2866" w:type="dxa"/>
          </w:tcPr>
          <w:p w:rsidR="005B0299" w:rsidRPr="005B0299" w:rsidRDefault="005B0299">
            <w:pPr>
              <w:rPr>
                <w:b/>
              </w:rPr>
            </w:pPr>
            <w:r w:rsidRPr="005B0299">
              <w:rPr>
                <w:b/>
              </w:rPr>
              <w:t>Specific Latent Heat</w:t>
            </w:r>
          </w:p>
        </w:tc>
        <w:tc>
          <w:tcPr>
            <w:tcW w:w="2866" w:type="dxa"/>
          </w:tcPr>
          <w:p w:rsidR="005B0299" w:rsidRPr="005B0299" w:rsidRDefault="005B0299">
            <w:pPr>
              <w:rPr>
                <w:b/>
              </w:rPr>
            </w:pPr>
            <w:r w:rsidRPr="005B0299">
              <w:rPr>
                <w:b/>
              </w:rPr>
              <w:t>Gas Pressure and Temperature</w:t>
            </w:r>
          </w:p>
        </w:tc>
      </w:tr>
      <w:tr w:rsidR="005B0299" w:rsidTr="00366785">
        <w:trPr>
          <w:trHeight w:val="4607"/>
        </w:trPr>
        <w:tc>
          <w:tcPr>
            <w:tcW w:w="3353" w:type="dxa"/>
          </w:tcPr>
          <w:p w:rsidR="005B0299" w:rsidRDefault="005B0299">
            <w:r>
              <w:t>What is the density equation?</w:t>
            </w:r>
          </w:p>
          <w:p w:rsidR="00014020" w:rsidRDefault="00014020"/>
          <w:p w:rsidR="00014020" w:rsidRPr="00014020" w:rsidRDefault="00014020">
            <w:pPr>
              <w:rPr>
                <w:color w:val="FF0000"/>
              </w:rPr>
            </w:pPr>
            <w:r>
              <w:rPr>
                <w:color w:val="FF0000"/>
              </w:rPr>
              <w:t>Ρ=m/V</w:t>
            </w:r>
          </w:p>
        </w:tc>
        <w:tc>
          <w:tcPr>
            <w:tcW w:w="3437" w:type="dxa"/>
          </w:tcPr>
          <w:p w:rsidR="005B0299" w:rsidRDefault="005B0299">
            <w:r>
              <w:t>What is the difference between a physical change and a chemical reaction?</w:t>
            </w:r>
          </w:p>
          <w:p w:rsidR="00014020" w:rsidRDefault="00014020"/>
          <w:p w:rsidR="00014020" w:rsidRDefault="00014020">
            <w:pPr>
              <w:rPr>
                <w:color w:val="FF0000"/>
              </w:rPr>
            </w:pPr>
            <w:r>
              <w:rPr>
                <w:color w:val="FF0000"/>
              </w:rPr>
              <w:t>Physical – reversible – change of state</w:t>
            </w:r>
          </w:p>
          <w:p w:rsidR="00014020" w:rsidRDefault="00014020">
            <w:pPr>
              <w:rPr>
                <w:color w:val="FF0000"/>
              </w:rPr>
            </w:pPr>
          </w:p>
          <w:p w:rsidR="00014020" w:rsidRPr="00014020" w:rsidRDefault="00014020">
            <w:pPr>
              <w:rPr>
                <w:color w:val="FF0000"/>
              </w:rPr>
            </w:pPr>
            <w:r>
              <w:rPr>
                <w:color w:val="FF0000"/>
              </w:rPr>
              <w:t>Chemical – irreversible – reaction</w:t>
            </w:r>
          </w:p>
        </w:tc>
        <w:tc>
          <w:tcPr>
            <w:tcW w:w="2866" w:type="dxa"/>
          </w:tcPr>
          <w:p w:rsidR="005B0299" w:rsidRDefault="00783E61">
            <w:r>
              <w:t>What is specific heat capacity a measure of?  What is the equation?  What are the units?</w:t>
            </w:r>
          </w:p>
          <w:p w:rsidR="00014020" w:rsidRDefault="00014020"/>
          <w:p w:rsidR="00014020" w:rsidRDefault="00014020">
            <w:pPr>
              <w:rPr>
                <w:color w:val="FF0000"/>
              </w:rPr>
            </w:pPr>
            <w:r>
              <w:rPr>
                <w:color w:val="FF0000"/>
              </w:rPr>
              <w:t>Energy required to heat 1kg of a substance by 1°C without change of state.</w:t>
            </w:r>
          </w:p>
          <w:p w:rsidR="00014020" w:rsidRDefault="00014020">
            <w:pPr>
              <w:rPr>
                <w:color w:val="FF0000"/>
              </w:rPr>
            </w:pPr>
          </w:p>
          <w:p w:rsidR="00014020" w:rsidRDefault="00014020">
            <w:pPr>
              <w:rPr>
                <w:color w:val="FF0000"/>
              </w:rPr>
            </w:pPr>
            <w:r>
              <w:rPr>
                <w:color w:val="FF0000"/>
              </w:rPr>
              <w:t>E=</w:t>
            </w:r>
            <w:proofErr w:type="spellStart"/>
            <w:r>
              <w:rPr>
                <w:color w:val="FF0000"/>
              </w:rPr>
              <w:t>mcΔθ</w:t>
            </w:r>
            <w:proofErr w:type="spellEnd"/>
          </w:p>
          <w:p w:rsidR="00014020" w:rsidRDefault="00014020">
            <w:pPr>
              <w:rPr>
                <w:color w:val="FF0000"/>
              </w:rPr>
            </w:pPr>
          </w:p>
          <w:p w:rsidR="00014020" w:rsidRPr="00014020" w:rsidRDefault="00014020">
            <w:pPr>
              <w:rPr>
                <w:color w:val="FF0000"/>
              </w:rPr>
            </w:pPr>
            <w:r>
              <w:rPr>
                <w:color w:val="FF0000"/>
              </w:rPr>
              <w:t>J/</w:t>
            </w:r>
            <w:proofErr w:type="spellStart"/>
            <w:r>
              <w:rPr>
                <w:color w:val="FF0000"/>
              </w:rPr>
              <w:t>kg°C</w:t>
            </w:r>
            <w:proofErr w:type="spellEnd"/>
          </w:p>
        </w:tc>
        <w:tc>
          <w:tcPr>
            <w:tcW w:w="2866" w:type="dxa"/>
          </w:tcPr>
          <w:p w:rsidR="005B0299" w:rsidRDefault="00783E61" w:rsidP="00783E61">
            <w:r>
              <w:t>What is specific latent heat a measure of?  What is the equation?  What are the units?  What is the difference between specific latent heat of fusion and specific latent heat of vaporisation?</w:t>
            </w:r>
          </w:p>
          <w:p w:rsidR="00014020" w:rsidRDefault="00014020" w:rsidP="00783E61"/>
          <w:p w:rsidR="00014020" w:rsidRDefault="00014020" w:rsidP="00783E61">
            <w:pPr>
              <w:rPr>
                <w:color w:val="FF0000"/>
              </w:rPr>
            </w:pPr>
            <w:r>
              <w:rPr>
                <w:color w:val="FF0000"/>
              </w:rPr>
              <w:t>Energy required to change the state 1kg of a substance without change in temperature.</w:t>
            </w:r>
          </w:p>
          <w:p w:rsidR="00014020" w:rsidRDefault="00014020" w:rsidP="00783E61">
            <w:pPr>
              <w:rPr>
                <w:color w:val="FF0000"/>
              </w:rPr>
            </w:pPr>
          </w:p>
          <w:p w:rsidR="00014020" w:rsidRDefault="00014020" w:rsidP="00783E61">
            <w:pPr>
              <w:rPr>
                <w:color w:val="FF0000"/>
              </w:rPr>
            </w:pPr>
            <w:r>
              <w:rPr>
                <w:color w:val="FF0000"/>
              </w:rPr>
              <w:t>E=mL         J/kg</w:t>
            </w:r>
          </w:p>
          <w:p w:rsidR="00014020" w:rsidRDefault="00014020" w:rsidP="00783E61">
            <w:pPr>
              <w:rPr>
                <w:color w:val="FF0000"/>
              </w:rPr>
            </w:pPr>
          </w:p>
          <w:p w:rsidR="00014020" w:rsidRPr="00014020" w:rsidRDefault="00014020" w:rsidP="00783E61">
            <w:pPr>
              <w:rPr>
                <w:color w:val="FF0000"/>
              </w:rPr>
            </w:pPr>
            <w:r>
              <w:rPr>
                <w:color w:val="FF0000"/>
              </w:rPr>
              <w:t>Whether it is melting or boiling</w:t>
            </w:r>
          </w:p>
        </w:tc>
        <w:tc>
          <w:tcPr>
            <w:tcW w:w="2866" w:type="dxa"/>
          </w:tcPr>
          <w:p w:rsidR="005B0299" w:rsidRDefault="00366785" w:rsidP="00783E61">
            <w:r>
              <w:t>What are the particles in a gas doing with the sides of the container it is in to cause gas pressure?</w:t>
            </w:r>
          </w:p>
          <w:p w:rsidR="00014020" w:rsidRDefault="00014020" w:rsidP="00783E61"/>
          <w:p w:rsidR="00014020" w:rsidRDefault="00014020" w:rsidP="00783E61">
            <w:pPr>
              <w:rPr>
                <w:color w:val="FF0000"/>
              </w:rPr>
            </w:pPr>
            <w:r>
              <w:rPr>
                <w:color w:val="FF0000"/>
              </w:rPr>
              <w:t>Particles colliding with wall of container</w:t>
            </w:r>
          </w:p>
          <w:p w:rsidR="00014020" w:rsidRDefault="00014020" w:rsidP="00783E61">
            <w:pPr>
              <w:rPr>
                <w:color w:val="FF0000"/>
              </w:rPr>
            </w:pPr>
          </w:p>
          <w:p w:rsidR="00014020" w:rsidRDefault="00014020" w:rsidP="00783E61">
            <w:pPr>
              <w:rPr>
                <w:color w:val="FF0000"/>
              </w:rPr>
            </w:pPr>
            <w:r>
              <w:rPr>
                <w:color w:val="FF0000"/>
              </w:rPr>
              <w:t>Force exerted</w:t>
            </w:r>
          </w:p>
          <w:p w:rsidR="00014020" w:rsidRDefault="00014020" w:rsidP="00783E61">
            <w:pPr>
              <w:rPr>
                <w:color w:val="FF0000"/>
              </w:rPr>
            </w:pPr>
          </w:p>
          <w:p w:rsidR="00014020" w:rsidRPr="00014020" w:rsidRDefault="00014020" w:rsidP="00783E61">
            <w:pPr>
              <w:rPr>
                <w:color w:val="FF0000"/>
              </w:rPr>
            </w:pPr>
            <w:r>
              <w:rPr>
                <w:color w:val="FF0000"/>
              </w:rPr>
              <w:t>P=F/A</w:t>
            </w:r>
          </w:p>
        </w:tc>
      </w:tr>
      <w:tr w:rsidR="005B0299" w:rsidTr="00366785">
        <w:trPr>
          <w:trHeight w:val="4607"/>
        </w:trPr>
        <w:tc>
          <w:tcPr>
            <w:tcW w:w="3353" w:type="dxa"/>
          </w:tcPr>
          <w:p w:rsidR="005B0299" w:rsidRDefault="005B0299">
            <w:r>
              <w:t>A mass of 34g has a volume of 27cm</w:t>
            </w:r>
            <w:r w:rsidRPr="00014020">
              <w:rPr>
                <w:vertAlign w:val="superscript"/>
              </w:rPr>
              <w:t>3</w:t>
            </w:r>
            <w:r>
              <w:t xml:space="preserve">.  Calculate </w:t>
            </w:r>
            <w:proofErr w:type="gramStart"/>
            <w:r>
              <w:t>it’s</w:t>
            </w:r>
            <w:proofErr w:type="gramEnd"/>
            <w:r>
              <w:t xml:space="preserve"> density.  Quote a unit and give your answer to an appropriate number of significant figures.</w:t>
            </w:r>
          </w:p>
          <w:p w:rsidR="00014020" w:rsidRDefault="00014020"/>
          <w:p w:rsidR="00014020" w:rsidRPr="00014020" w:rsidRDefault="00014020">
            <w:pPr>
              <w:rPr>
                <w:color w:val="FF0000"/>
              </w:rPr>
            </w:pPr>
            <w:r>
              <w:rPr>
                <w:color w:val="FF0000"/>
              </w:rPr>
              <w:t>1.3 g/cm</w:t>
            </w:r>
            <w:r w:rsidRPr="00014020">
              <w:rPr>
                <w:color w:val="FF0000"/>
                <w:vertAlign w:val="superscript"/>
              </w:rPr>
              <w:t>3</w:t>
            </w:r>
          </w:p>
        </w:tc>
        <w:tc>
          <w:tcPr>
            <w:tcW w:w="3437" w:type="dxa"/>
          </w:tcPr>
          <w:p w:rsidR="005B0299" w:rsidRDefault="005B0299" w:rsidP="004E59C3">
            <w:r>
              <w:t xml:space="preserve">What is the difference between </w:t>
            </w:r>
            <w:r w:rsidR="004E59C3">
              <w:t>heat</w:t>
            </w:r>
            <w:r>
              <w:t xml:space="preserve"> and temperature?  What are the units of each?</w:t>
            </w:r>
          </w:p>
          <w:p w:rsidR="00014020" w:rsidRDefault="00014020" w:rsidP="004E59C3"/>
          <w:p w:rsidR="00014020" w:rsidRDefault="00014020" w:rsidP="004E59C3">
            <w:pPr>
              <w:rPr>
                <w:color w:val="FF0000"/>
              </w:rPr>
            </w:pPr>
            <w:r>
              <w:rPr>
                <w:color w:val="FF0000"/>
              </w:rPr>
              <w:t>Heat – energy – J</w:t>
            </w:r>
          </w:p>
          <w:p w:rsidR="00014020" w:rsidRDefault="00014020" w:rsidP="004E59C3">
            <w:pPr>
              <w:rPr>
                <w:color w:val="FF0000"/>
              </w:rPr>
            </w:pPr>
          </w:p>
          <w:p w:rsidR="00014020" w:rsidRPr="00014020" w:rsidRDefault="00014020" w:rsidP="004E59C3">
            <w:pPr>
              <w:rPr>
                <w:color w:val="FF0000"/>
              </w:rPr>
            </w:pPr>
            <w:r>
              <w:rPr>
                <w:color w:val="FF0000"/>
              </w:rPr>
              <w:t>Temperature – how hot - °C</w:t>
            </w:r>
          </w:p>
        </w:tc>
        <w:tc>
          <w:tcPr>
            <w:tcW w:w="2866" w:type="dxa"/>
          </w:tcPr>
          <w:p w:rsidR="005B0299" w:rsidRDefault="00783E61" w:rsidP="00783E61">
            <w:r>
              <w:t>A 250g mass of aluminium is heated from 11°C to 35°C.  The SHC of Al is 910J/</w:t>
            </w:r>
            <w:proofErr w:type="spellStart"/>
            <w:r>
              <w:t>kg°C</w:t>
            </w:r>
            <w:proofErr w:type="spellEnd"/>
            <w:r>
              <w:t>.  How much energy did this take?  Give your answer to an appropriate number of significant figures.  Clue: convert the 250g to kg first.</w:t>
            </w:r>
          </w:p>
          <w:p w:rsidR="00014020" w:rsidRDefault="00014020" w:rsidP="00783E61"/>
          <w:p w:rsidR="00014020" w:rsidRPr="00014020" w:rsidRDefault="00014020" w:rsidP="00783E61">
            <w:pPr>
              <w:rPr>
                <w:color w:val="FF0000"/>
              </w:rPr>
            </w:pPr>
            <w:r>
              <w:rPr>
                <w:color w:val="FF0000"/>
              </w:rPr>
              <w:t>5500J</w:t>
            </w:r>
          </w:p>
        </w:tc>
        <w:tc>
          <w:tcPr>
            <w:tcW w:w="2866" w:type="dxa"/>
          </w:tcPr>
          <w:p w:rsidR="005B0299" w:rsidRDefault="00783E61">
            <w:r>
              <w:t>The SLH of fusion of water is 334kJ</w:t>
            </w:r>
            <w:r w:rsidR="004E59C3">
              <w:t>/kg</w:t>
            </w:r>
            <w:r>
              <w:t xml:space="preserve">.  How much energy is required to melt a 57g ice </w:t>
            </w:r>
            <w:proofErr w:type="gramStart"/>
            <w:r>
              <w:t>cube.</w:t>
            </w:r>
            <w:proofErr w:type="gramEnd"/>
            <w:r>
              <w:t xml:space="preserve">  Clue: convert g to kg.  Units &amp; significant figures.</w:t>
            </w:r>
          </w:p>
          <w:p w:rsidR="00014020" w:rsidRDefault="00014020"/>
          <w:p w:rsidR="00014020" w:rsidRPr="00014020" w:rsidRDefault="00014020">
            <w:pPr>
              <w:rPr>
                <w:color w:val="FF0000"/>
              </w:rPr>
            </w:pPr>
            <w:r>
              <w:rPr>
                <w:color w:val="FF0000"/>
              </w:rPr>
              <w:t>19000J</w:t>
            </w:r>
          </w:p>
        </w:tc>
        <w:tc>
          <w:tcPr>
            <w:tcW w:w="2866" w:type="dxa"/>
          </w:tcPr>
          <w:p w:rsidR="005B0299" w:rsidRDefault="00783E61">
            <w:r>
              <w:t>A balloon of gas is heated.  What happens to the pressure inside the balloon?  Use ideas about particles.</w:t>
            </w:r>
          </w:p>
          <w:p w:rsidR="00014020" w:rsidRDefault="00014020"/>
          <w:p w:rsidR="00014020" w:rsidRDefault="00014020">
            <w:pPr>
              <w:rPr>
                <w:color w:val="FF0000"/>
              </w:rPr>
            </w:pPr>
            <w:r>
              <w:rPr>
                <w:color w:val="FF0000"/>
              </w:rPr>
              <w:t>Particles move faster</w:t>
            </w:r>
          </w:p>
          <w:p w:rsidR="00014020" w:rsidRDefault="00014020">
            <w:pPr>
              <w:rPr>
                <w:color w:val="FF0000"/>
              </w:rPr>
            </w:pPr>
          </w:p>
          <w:p w:rsidR="00014020" w:rsidRDefault="00014020">
            <w:pPr>
              <w:rPr>
                <w:color w:val="FF0000"/>
              </w:rPr>
            </w:pPr>
            <w:r>
              <w:rPr>
                <w:color w:val="FF0000"/>
              </w:rPr>
              <w:t>More collisions &amp; faster collisions</w:t>
            </w:r>
          </w:p>
          <w:p w:rsidR="00014020" w:rsidRDefault="00014020">
            <w:pPr>
              <w:rPr>
                <w:color w:val="FF0000"/>
              </w:rPr>
            </w:pPr>
          </w:p>
          <w:p w:rsidR="00014020" w:rsidRDefault="00014020">
            <w:pPr>
              <w:rPr>
                <w:color w:val="FF0000"/>
              </w:rPr>
            </w:pPr>
            <w:r>
              <w:rPr>
                <w:color w:val="FF0000"/>
              </w:rPr>
              <w:t>More force</w:t>
            </w:r>
          </w:p>
          <w:p w:rsidR="00014020" w:rsidRDefault="00014020">
            <w:pPr>
              <w:rPr>
                <w:color w:val="FF0000"/>
              </w:rPr>
            </w:pPr>
          </w:p>
          <w:p w:rsidR="00014020" w:rsidRPr="00014020" w:rsidRDefault="00014020">
            <w:pPr>
              <w:rPr>
                <w:color w:val="FF0000"/>
              </w:rPr>
            </w:pPr>
            <w:r>
              <w:rPr>
                <w:color w:val="FF0000"/>
              </w:rPr>
              <w:t>Bigger pressure</w:t>
            </w:r>
          </w:p>
        </w:tc>
      </w:tr>
    </w:tbl>
    <w:p w:rsidR="00970642" w:rsidRDefault="00366785">
      <w:r>
        <w:br w:type="page"/>
      </w:r>
    </w:p>
    <w:tbl>
      <w:tblPr>
        <w:tblStyle w:val="TableGrid"/>
        <w:tblW w:w="0" w:type="auto"/>
        <w:tblLook w:val="04A0" w:firstRow="1" w:lastRow="0" w:firstColumn="1" w:lastColumn="0" w:noHBand="0" w:noVBand="1"/>
      </w:tblPr>
      <w:tblGrid>
        <w:gridCol w:w="2563"/>
        <w:gridCol w:w="2564"/>
        <w:gridCol w:w="2565"/>
        <w:gridCol w:w="2565"/>
        <w:gridCol w:w="2566"/>
        <w:gridCol w:w="2565"/>
      </w:tblGrid>
      <w:tr w:rsidR="004E59C3" w:rsidTr="00C21729">
        <w:tc>
          <w:tcPr>
            <w:tcW w:w="2563" w:type="dxa"/>
          </w:tcPr>
          <w:p w:rsidR="00970642" w:rsidRPr="00FB60AE" w:rsidRDefault="00970642">
            <w:pPr>
              <w:rPr>
                <w:b/>
              </w:rPr>
            </w:pPr>
            <w:r w:rsidRPr="00FB60AE">
              <w:rPr>
                <w:b/>
              </w:rPr>
              <w:lastRenderedPageBreak/>
              <w:t>Distance, Time &amp; Speed</w:t>
            </w:r>
          </w:p>
        </w:tc>
        <w:tc>
          <w:tcPr>
            <w:tcW w:w="2564" w:type="dxa"/>
          </w:tcPr>
          <w:p w:rsidR="00970642" w:rsidRPr="00FB60AE" w:rsidRDefault="00970642">
            <w:pPr>
              <w:rPr>
                <w:b/>
              </w:rPr>
            </w:pPr>
            <w:r w:rsidRPr="00FB60AE">
              <w:rPr>
                <w:b/>
              </w:rPr>
              <w:t>Vectors &amp; Scalars</w:t>
            </w:r>
          </w:p>
        </w:tc>
        <w:tc>
          <w:tcPr>
            <w:tcW w:w="2565" w:type="dxa"/>
          </w:tcPr>
          <w:p w:rsidR="00970642" w:rsidRPr="00FB60AE" w:rsidRDefault="00970642">
            <w:pPr>
              <w:rPr>
                <w:b/>
              </w:rPr>
            </w:pPr>
            <w:r w:rsidRPr="00FB60AE">
              <w:rPr>
                <w:b/>
              </w:rPr>
              <w:t>Acceleration</w:t>
            </w:r>
          </w:p>
        </w:tc>
        <w:tc>
          <w:tcPr>
            <w:tcW w:w="2565" w:type="dxa"/>
          </w:tcPr>
          <w:p w:rsidR="00970642" w:rsidRPr="00FB60AE" w:rsidRDefault="00970642">
            <w:pPr>
              <w:rPr>
                <w:b/>
              </w:rPr>
            </w:pPr>
            <w:r w:rsidRPr="00FB60AE">
              <w:rPr>
                <w:b/>
              </w:rPr>
              <w:t>Distance-Time Graphs</w:t>
            </w:r>
          </w:p>
        </w:tc>
        <w:tc>
          <w:tcPr>
            <w:tcW w:w="2566" w:type="dxa"/>
          </w:tcPr>
          <w:p w:rsidR="00970642" w:rsidRPr="00FB60AE" w:rsidRDefault="00970642">
            <w:pPr>
              <w:rPr>
                <w:b/>
              </w:rPr>
            </w:pPr>
            <w:r w:rsidRPr="00FB60AE">
              <w:rPr>
                <w:b/>
              </w:rPr>
              <w:t>Velocity-Time Graphs</w:t>
            </w:r>
          </w:p>
        </w:tc>
        <w:tc>
          <w:tcPr>
            <w:tcW w:w="2565" w:type="dxa"/>
          </w:tcPr>
          <w:p w:rsidR="00970642" w:rsidRPr="00FB60AE" w:rsidRDefault="00970642">
            <w:pPr>
              <w:rPr>
                <w:b/>
              </w:rPr>
            </w:pPr>
            <w:r w:rsidRPr="00FB60AE">
              <w:rPr>
                <w:b/>
              </w:rPr>
              <w:t>Equations of Motion &amp; Kinetic Energy</w:t>
            </w:r>
          </w:p>
        </w:tc>
      </w:tr>
      <w:tr w:rsidR="004E59C3" w:rsidTr="00C21729">
        <w:trPr>
          <w:trHeight w:val="4742"/>
        </w:trPr>
        <w:tc>
          <w:tcPr>
            <w:tcW w:w="2563" w:type="dxa"/>
          </w:tcPr>
          <w:p w:rsidR="00C21729" w:rsidRDefault="00C21729">
            <w:r>
              <w:t>What is the equation for speed?  What are the different units?</w:t>
            </w:r>
          </w:p>
          <w:p w:rsidR="00014020" w:rsidRDefault="00014020"/>
          <w:p w:rsidR="00014020" w:rsidRDefault="00171685">
            <w:pPr>
              <w:rPr>
                <w:color w:val="FF0000"/>
              </w:rPr>
            </w:pPr>
            <w:r>
              <w:rPr>
                <w:color w:val="FF0000"/>
              </w:rPr>
              <w:t>v=d/t</w:t>
            </w:r>
          </w:p>
          <w:p w:rsidR="00171685" w:rsidRDefault="00171685">
            <w:pPr>
              <w:rPr>
                <w:color w:val="FF0000"/>
              </w:rPr>
            </w:pPr>
          </w:p>
          <w:p w:rsidR="00171685" w:rsidRDefault="00171685">
            <w:pPr>
              <w:rPr>
                <w:color w:val="FF0000"/>
              </w:rPr>
            </w:pPr>
            <w:r>
              <w:rPr>
                <w:color w:val="FF0000"/>
              </w:rPr>
              <w:t>m/s</w:t>
            </w:r>
          </w:p>
          <w:p w:rsidR="00171685" w:rsidRDefault="00171685">
            <w:pPr>
              <w:rPr>
                <w:color w:val="FF0000"/>
              </w:rPr>
            </w:pPr>
            <w:r>
              <w:rPr>
                <w:color w:val="FF0000"/>
              </w:rPr>
              <w:t>km/h</w:t>
            </w:r>
          </w:p>
          <w:p w:rsidR="00171685" w:rsidRPr="00014020" w:rsidRDefault="00171685">
            <w:pPr>
              <w:rPr>
                <w:color w:val="FF0000"/>
              </w:rPr>
            </w:pPr>
            <w:r>
              <w:rPr>
                <w:color w:val="FF0000"/>
              </w:rPr>
              <w:t>mph</w:t>
            </w:r>
          </w:p>
        </w:tc>
        <w:tc>
          <w:tcPr>
            <w:tcW w:w="2564" w:type="dxa"/>
          </w:tcPr>
          <w:p w:rsidR="00C21729" w:rsidRDefault="00C21729">
            <w:r>
              <w:t>What is the difference between a scalar and a vector?  Give examples of each.</w:t>
            </w:r>
          </w:p>
          <w:p w:rsidR="00171685" w:rsidRDefault="00171685"/>
          <w:p w:rsidR="00171685" w:rsidRPr="00171685" w:rsidRDefault="00171685">
            <w:pPr>
              <w:rPr>
                <w:color w:val="FF0000"/>
              </w:rPr>
            </w:pPr>
            <w:r w:rsidRPr="00171685">
              <w:rPr>
                <w:color w:val="FF0000"/>
              </w:rPr>
              <w:t>Scalar</w:t>
            </w:r>
          </w:p>
          <w:p w:rsidR="00171685" w:rsidRPr="00171685" w:rsidRDefault="00171685">
            <w:pPr>
              <w:rPr>
                <w:color w:val="FF0000"/>
              </w:rPr>
            </w:pPr>
            <w:r w:rsidRPr="00171685">
              <w:rPr>
                <w:color w:val="FF0000"/>
              </w:rPr>
              <w:t>Magnitude</w:t>
            </w:r>
          </w:p>
          <w:p w:rsidR="00171685" w:rsidRPr="00171685" w:rsidRDefault="00171685">
            <w:pPr>
              <w:rPr>
                <w:color w:val="FF0000"/>
              </w:rPr>
            </w:pPr>
            <w:r w:rsidRPr="00171685">
              <w:rPr>
                <w:color w:val="FF0000"/>
              </w:rPr>
              <w:t>Speed, mass, volume</w:t>
            </w:r>
          </w:p>
          <w:p w:rsidR="00171685" w:rsidRPr="00171685" w:rsidRDefault="00171685">
            <w:pPr>
              <w:rPr>
                <w:color w:val="FF0000"/>
              </w:rPr>
            </w:pPr>
          </w:p>
          <w:p w:rsidR="00171685" w:rsidRPr="00171685" w:rsidRDefault="00171685">
            <w:pPr>
              <w:rPr>
                <w:color w:val="FF0000"/>
              </w:rPr>
            </w:pPr>
            <w:r w:rsidRPr="00171685">
              <w:rPr>
                <w:color w:val="FF0000"/>
              </w:rPr>
              <w:t>Vector</w:t>
            </w:r>
          </w:p>
          <w:p w:rsidR="00171685" w:rsidRPr="00171685" w:rsidRDefault="00171685">
            <w:pPr>
              <w:rPr>
                <w:color w:val="FF0000"/>
              </w:rPr>
            </w:pPr>
            <w:r w:rsidRPr="00171685">
              <w:rPr>
                <w:color w:val="FF0000"/>
              </w:rPr>
              <w:t>Magnitude &amp; direction</w:t>
            </w:r>
          </w:p>
          <w:p w:rsidR="00171685" w:rsidRDefault="00171685">
            <w:r w:rsidRPr="00171685">
              <w:rPr>
                <w:color w:val="FF0000"/>
              </w:rPr>
              <w:t>Velocity, force, acceleration</w:t>
            </w:r>
          </w:p>
        </w:tc>
        <w:tc>
          <w:tcPr>
            <w:tcW w:w="2565" w:type="dxa"/>
          </w:tcPr>
          <w:p w:rsidR="00C21729" w:rsidRDefault="00C21729">
            <w:r>
              <w:t>What is the equation for acceleration?  What are the units?</w:t>
            </w:r>
          </w:p>
          <w:p w:rsidR="00171685" w:rsidRDefault="00171685"/>
          <w:p w:rsidR="00171685" w:rsidRDefault="00171685">
            <w:pPr>
              <w:rPr>
                <w:color w:val="FF0000"/>
              </w:rPr>
            </w:pPr>
            <w:r w:rsidRPr="00171685">
              <w:rPr>
                <w:color w:val="FF0000"/>
              </w:rPr>
              <w:t>a=</w:t>
            </w:r>
            <w:proofErr w:type="spellStart"/>
            <w:r w:rsidRPr="00171685">
              <w:rPr>
                <w:color w:val="FF0000"/>
              </w:rPr>
              <w:t>Δv</w:t>
            </w:r>
            <w:proofErr w:type="spellEnd"/>
            <w:r w:rsidRPr="00171685">
              <w:rPr>
                <w:color w:val="FF0000"/>
              </w:rPr>
              <w:t>/t</w:t>
            </w:r>
          </w:p>
          <w:p w:rsidR="00171685" w:rsidRDefault="00171685">
            <w:pPr>
              <w:rPr>
                <w:color w:val="FF0000"/>
              </w:rPr>
            </w:pPr>
          </w:p>
          <w:p w:rsidR="00171685" w:rsidRDefault="00171685">
            <w:r>
              <w:rPr>
                <w:color w:val="FF0000"/>
              </w:rPr>
              <w:t>m/s</w:t>
            </w:r>
            <w:r w:rsidRPr="00171685">
              <w:rPr>
                <w:color w:val="FF0000"/>
                <w:vertAlign w:val="superscript"/>
              </w:rPr>
              <w:t>2</w:t>
            </w:r>
          </w:p>
        </w:tc>
        <w:tc>
          <w:tcPr>
            <w:tcW w:w="2565" w:type="dxa"/>
            <w:vMerge w:val="restart"/>
          </w:tcPr>
          <w:p w:rsidR="00C21729" w:rsidRDefault="004E59C3">
            <w:r>
              <w:rPr>
                <w:noProof/>
                <w:lang w:eastAsia="en-GB"/>
              </w:rPr>
              <w:drawing>
                <wp:inline distT="0" distB="0" distL="0" distR="0">
                  <wp:extent cx="1964336" cy="1473253"/>
                  <wp:effectExtent l="0" t="2222" r="0" b="0"/>
                  <wp:docPr id="1" name="Picture 1" descr="Image result for distance time grap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distance time graph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2009538" cy="1507155"/>
                          </a:xfrm>
                          <a:prstGeom prst="rect">
                            <a:avLst/>
                          </a:prstGeom>
                          <a:noFill/>
                          <a:ln>
                            <a:noFill/>
                          </a:ln>
                        </pic:spPr>
                      </pic:pic>
                    </a:graphicData>
                  </a:graphic>
                </wp:inline>
              </w:drawing>
            </w:r>
          </w:p>
          <w:p w:rsidR="00C21729" w:rsidRDefault="00C21729"/>
          <w:p w:rsidR="00C21729" w:rsidRDefault="00C21729">
            <w:r>
              <w:t>What is this graph telling you about the journey?</w:t>
            </w:r>
          </w:p>
          <w:p w:rsidR="00C21729" w:rsidRDefault="00C21729"/>
          <w:p w:rsidR="00C21729" w:rsidRDefault="00C21729">
            <w:r>
              <w:t>What are the different speeds?</w:t>
            </w:r>
          </w:p>
          <w:p w:rsidR="00C21729" w:rsidRDefault="00C21729"/>
          <w:p w:rsidR="00171685" w:rsidRPr="00171685" w:rsidRDefault="00171685">
            <w:pPr>
              <w:rPr>
                <w:color w:val="FF0000"/>
              </w:rPr>
            </w:pPr>
            <w:r w:rsidRPr="00171685">
              <w:rPr>
                <w:color w:val="FF0000"/>
              </w:rPr>
              <w:t>1km/h</w:t>
            </w:r>
          </w:p>
          <w:p w:rsidR="00171685" w:rsidRDefault="00171685"/>
          <w:p w:rsidR="00C21729" w:rsidRDefault="00C21729">
            <w:r>
              <w:t>IMPORTANT: Do some distance-time graph questions from the booklet.</w:t>
            </w:r>
          </w:p>
        </w:tc>
        <w:tc>
          <w:tcPr>
            <w:tcW w:w="2566" w:type="dxa"/>
            <w:vMerge w:val="restart"/>
          </w:tcPr>
          <w:p w:rsidR="00C21729" w:rsidRDefault="00C21729">
            <w:r>
              <w:rPr>
                <w:noProof/>
                <w:lang w:eastAsia="en-GB"/>
              </w:rPr>
              <w:drawing>
                <wp:inline distT="0" distB="0" distL="0" distR="0" wp14:anchorId="0F4AC8E7" wp14:editId="430A0635">
                  <wp:extent cx="2386290" cy="1484177"/>
                  <wp:effectExtent l="0" t="6350" r="8255" b="8255"/>
                  <wp:docPr id="9" name="Picture 9" descr="Image result for velocity time 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result for velocity time graph"/>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rot="5400000">
                            <a:off x="0" y="0"/>
                            <a:ext cx="2413616" cy="1501173"/>
                          </a:xfrm>
                          <a:prstGeom prst="rect">
                            <a:avLst/>
                          </a:prstGeom>
                          <a:noFill/>
                          <a:ln>
                            <a:noFill/>
                          </a:ln>
                        </pic:spPr>
                      </pic:pic>
                    </a:graphicData>
                  </a:graphic>
                </wp:inline>
              </w:drawing>
            </w:r>
          </w:p>
          <w:p w:rsidR="00C21729" w:rsidRDefault="00C21729"/>
          <w:p w:rsidR="00C21729" w:rsidRDefault="00C21729" w:rsidP="00C21729">
            <w:r>
              <w:t>F</w:t>
            </w:r>
            <w:proofErr w:type="gramStart"/>
            <w:r>
              <w:t>:-</w:t>
            </w:r>
            <w:proofErr w:type="gramEnd"/>
            <w:r>
              <w:t xml:space="preserve"> What is this graph telling you about the journey?</w:t>
            </w:r>
          </w:p>
          <w:p w:rsidR="00C21729" w:rsidRDefault="00C21729"/>
          <w:p w:rsidR="00C21729" w:rsidRDefault="00C21729">
            <w:r>
              <w:t>F/H</w:t>
            </w:r>
            <w:proofErr w:type="gramStart"/>
            <w:r>
              <w:t>:-</w:t>
            </w:r>
            <w:proofErr w:type="gramEnd"/>
            <w:r>
              <w:t xml:space="preserve"> What are the different accelerations?</w:t>
            </w:r>
          </w:p>
          <w:p w:rsidR="00C21729" w:rsidRDefault="00C21729"/>
          <w:p w:rsidR="00171685" w:rsidRPr="00171685" w:rsidRDefault="00171685">
            <w:pPr>
              <w:rPr>
                <w:color w:val="FF0000"/>
              </w:rPr>
            </w:pPr>
            <w:r w:rsidRPr="00171685">
              <w:rPr>
                <w:color w:val="FF0000"/>
              </w:rPr>
              <w:t>4m/s</w:t>
            </w:r>
            <w:r w:rsidRPr="00171685">
              <w:rPr>
                <w:color w:val="FF0000"/>
                <w:vertAlign w:val="superscript"/>
              </w:rPr>
              <w:t>2</w:t>
            </w:r>
            <w:r w:rsidRPr="00171685">
              <w:rPr>
                <w:color w:val="FF0000"/>
              </w:rPr>
              <w:t xml:space="preserve"> &amp; 2m/s</w:t>
            </w:r>
            <w:r w:rsidRPr="00171685">
              <w:rPr>
                <w:color w:val="FF0000"/>
                <w:vertAlign w:val="superscript"/>
              </w:rPr>
              <w:t>2</w:t>
            </w:r>
          </w:p>
          <w:p w:rsidR="00171685" w:rsidRDefault="00171685"/>
          <w:p w:rsidR="00C21729" w:rsidRDefault="00C21729">
            <w:r>
              <w:t>H</w:t>
            </w:r>
            <w:proofErr w:type="gramStart"/>
            <w:r>
              <w:t>:-</w:t>
            </w:r>
            <w:proofErr w:type="gramEnd"/>
            <w:r>
              <w:t xml:space="preserve"> What is the total distance travelled?</w:t>
            </w:r>
          </w:p>
          <w:p w:rsidR="00C21729" w:rsidRDefault="00C21729"/>
          <w:p w:rsidR="00171685" w:rsidRPr="00171685" w:rsidRDefault="00171685">
            <w:pPr>
              <w:rPr>
                <w:color w:val="FF0000"/>
              </w:rPr>
            </w:pPr>
            <w:r>
              <w:rPr>
                <w:color w:val="FF0000"/>
              </w:rPr>
              <w:t>100m</w:t>
            </w:r>
          </w:p>
          <w:p w:rsidR="00171685" w:rsidRDefault="00171685"/>
          <w:p w:rsidR="00C21729" w:rsidRDefault="00C21729">
            <w:r>
              <w:t>IMPORTANT: Do some velocity-time graph questions from the booklet?</w:t>
            </w:r>
          </w:p>
        </w:tc>
        <w:tc>
          <w:tcPr>
            <w:tcW w:w="2565" w:type="dxa"/>
          </w:tcPr>
          <w:p w:rsidR="00C21729" w:rsidRDefault="00B216C9">
            <w:r>
              <w:t>What is the equation for kinetic energy?  What are the units?</w:t>
            </w:r>
          </w:p>
          <w:p w:rsidR="00B216C9" w:rsidRDefault="00B216C9"/>
          <w:p w:rsidR="00B216C9" w:rsidRDefault="00B216C9">
            <w:r>
              <w:t xml:space="preserve">A car has a mass of 1,600kg and is travelling at 15m/s.  Calculate </w:t>
            </w:r>
            <w:proofErr w:type="gramStart"/>
            <w:r>
              <w:t>it’s</w:t>
            </w:r>
            <w:proofErr w:type="gramEnd"/>
            <w:r>
              <w:t xml:space="preserve"> KE.</w:t>
            </w:r>
          </w:p>
          <w:p w:rsidR="00171685" w:rsidRDefault="00171685"/>
          <w:p w:rsidR="00171685" w:rsidRDefault="00171685">
            <w:r w:rsidRPr="00171685">
              <w:rPr>
                <w:color w:val="FF0000"/>
              </w:rPr>
              <w:t>180</w:t>
            </w:r>
            <w:r>
              <w:rPr>
                <w:color w:val="FF0000"/>
              </w:rPr>
              <w:t>,</w:t>
            </w:r>
            <w:r w:rsidRPr="00171685">
              <w:rPr>
                <w:color w:val="FF0000"/>
              </w:rPr>
              <w:t>000J</w:t>
            </w:r>
          </w:p>
        </w:tc>
      </w:tr>
      <w:tr w:rsidR="004E59C3" w:rsidTr="00C21729">
        <w:trPr>
          <w:trHeight w:val="4742"/>
        </w:trPr>
        <w:tc>
          <w:tcPr>
            <w:tcW w:w="2563" w:type="dxa"/>
          </w:tcPr>
          <w:p w:rsidR="00C21729" w:rsidRDefault="00C21729">
            <w:r>
              <w:t>F</w:t>
            </w:r>
            <w:proofErr w:type="gramStart"/>
            <w:r>
              <w:t>:-</w:t>
            </w:r>
            <w:proofErr w:type="gramEnd"/>
            <w:r>
              <w:t xml:space="preserve"> A trolley travels 2.6m in 1.2s.  What is </w:t>
            </w:r>
            <w:proofErr w:type="gramStart"/>
            <w:r>
              <w:t>it’s</w:t>
            </w:r>
            <w:proofErr w:type="gramEnd"/>
            <w:r>
              <w:t xml:space="preserve"> speed?</w:t>
            </w:r>
          </w:p>
          <w:p w:rsidR="00C21729" w:rsidRDefault="00C21729"/>
          <w:p w:rsidR="00171685" w:rsidRPr="00171685" w:rsidRDefault="00171685">
            <w:pPr>
              <w:rPr>
                <w:color w:val="FF0000"/>
              </w:rPr>
            </w:pPr>
            <w:r>
              <w:rPr>
                <w:color w:val="FF0000"/>
              </w:rPr>
              <w:t>2.2</w:t>
            </w:r>
            <w:r w:rsidRPr="00171685">
              <w:rPr>
                <w:color w:val="FF0000"/>
              </w:rPr>
              <w:t>m/s</w:t>
            </w:r>
          </w:p>
          <w:p w:rsidR="00171685" w:rsidRDefault="00171685"/>
          <w:p w:rsidR="00C21729" w:rsidRDefault="00C21729">
            <w:r>
              <w:t>H</w:t>
            </w:r>
            <w:proofErr w:type="gramStart"/>
            <w:r>
              <w:t>:-</w:t>
            </w:r>
            <w:proofErr w:type="gramEnd"/>
            <w:r>
              <w:t xml:space="preserve"> How long does it take a trolley to travel 1.9m at a speed of 0.25m/s? </w:t>
            </w:r>
          </w:p>
          <w:p w:rsidR="00171685" w:rsidRDefault="00171685"/>
          <w:p w:rsidR="00171685" w:rsidRDefault="00171685">
            <w:r w:rsidRPr="00171685">
              <w:rPr>
                <w:color w:val="FF0000"/>
              </w:rPr>
              <w:t>7.6s</w:t>
            </w:r>
          </w:p>
        </w:tc>
        <w:tc>
          <w:tcPr>
            <w:tcW w:w="2564" w:type="dxa"/>
          </w:tcPr>
          <w:p w:rsidR="00C21729" w:rsidRDefault="00C21729">
            <w:r>
              <w:t>A cricketer is running forwards at 5m/s and throws a ball forward at 20m/s.  How fast is the ball travelling?</w:t>
            </w:r>
          </w:p>
          <w:p w:rsidR="00171685" w:rsidRDefault="00171685"/>
          <w:p w:rsidR="00171685" w:rsidRPr="00171685" w:rsidRDefault="00171685">
            <w:pPr>
              <w:rPr>
                <w:color w:val="FF0000"/>
              </w:rPr>
            </w:pPr>
            <w:r w:rsidRPr="00171685">
              <w:rPr>
                <w:color w:val="FF0000"/>
              </w:rPr>
              <w:t>25m/s</w:t>
            </w:r>
          </w:p>
          <w:p w:rsidR="00C21729" w:rsidRDefault="00C21729"/>
          <w:p w:rsidR="00C21729" w:rsidRDefault="00C21729">
            <w:r>
              <w:t>A person walks 2km north, 3km west and 2km south.  How far have they travelled in total?  How far are they from their starting point?</w:t>
            </w:r>
          </w:p>
          <w:p w:rsidR="00171685" w:rsidRDefault="00171685"/>
          <w:p w:rsidR="00171685" w:rsidRDefault="00171685">
            <w:r w:rsidRPr="00171685">
              <w:rPr>
                <w:color w:val="FF0000"/>
              </w:rPr>
              <w:t>7km &amp; 3km</w:t>
            </w:r>
          </w:p>
        </w:tc>
        <w:tc>
          <w:tcPr>
            <w:tcW w:w="2565" w:type="dxa"/>
          </w:tcPr>
          <w:p w:rsidR="00C21729" w:rsidRDefault="00C21729">
            <w:r>
              <w:t>F</w:t>
            </w:r>
            <w:proofErr w:type="gramStart"/>
            <w:r>
              <w:t>:-</w:t>
            </w:r>
            <w:proofErr w:type="gramEnd"/>
            <w:r>
              <w:t xml:space="preserve"> A car accelerates from 15m/s to 25m/s in 24s.  What is </w:t>
            </w:r>
            <w:proofErr w:type="gramStart"/>
            <w:r>
              <w:t>it’s</w:t>
            </w:r>
            <w:proofErr w:type="gramEnd"/>
            <w:r>
              <w:t xml:space="preserve"> acceleration?  Remember significant figures and units.</w:t>
            </w:r>
          </w:p>
          <w:p w:rsidR="00171685" w:rsidRDefault="00171685"/>
          <w:p w:rsidR="00171685" w:rsidRPr="00171685" w:rsidRDefault="00171685">
            <w:pPr>
              <w:rPr>
                <w:color w:val="FF0000"/>
              </w:rPr>
            </w:pPr>
            <w:r w:rsidRPr="00171685">
              <w:rPr>
                <w:color w:val="FF0000"/>
              </w:rPr>
              <w:t>0.42m/s</w:t>
            </w:r>
          </w:p>
          <w:p w:rsidR="00C21729" w:rsidRDefault="00C21729"/>
          <w:p w:rsidR="00C21729" w:rsidRDefault="00C21729" w:rsidP="00C21729">
            <w:r>
              <w:t>H</w:t>
            </w:r>
            <w:proofErr w:type="gramStart"/>
            <w:r>
              <w:t>:-</w:t>
            </w:r>
            <w:proofErr w:type="gramEnd"/>
            <w:r>
              <w:t xml:space="preserve"> A lorry was travelling at 5m/s.  It has an acceleration of 0.5m/s</w:t>
            </w:r>
            <w:r w:rsidRPr="00C21729">
              <w:rPr>
                <w:vertAlign w:val="superscript"/>
              </w:rPr>
              <w:t>2</w:t>
            </w:r>
            <w:r>
              <w:t xml:space="preserve"> for 8s.  How fast is it now travelling?</w:t>
            </w:r>
          </w:p>
          <w:p w:rsidR="00171685" w:rsidRDefault="00171685" w:rsidP="00C21729"/>
          <w:p w:rsidR="00171685" w:rsidRDefault="00171685" w:rsidP="00C21729">
            <w:r w:rsidRPr="00171685">
              <w:rPr>
                <w:color w:val="FF0000"/>
              </w:rPr>
              <w:t>9m/s</w:t>
            </w:r>
          </w:p>
        </w:tc>
        <w:tc>
          <w:tcPr>
            <w:tcW w:w="2565" w:type="dxa"/>
            <w:vMerge/>
          </w:tcPr>
          <w:p w:rsidR="00C21729" w:rsidRDefault="00C21729"/>
        </w:tc>
        <w:tc>
          <w:tcPr>
            <w:tcW w:w="2566" w:type="dxa"/>
            <w:vMerge/>
          </w:tcPr>
          <w:p w:rsidR="00C21729" w:rsidRDefault="00C21729"/>
        </w:tc>
        <w:tc>
          <w:tcPr>
            <w:tcW w:w="2565" w:type="dxa"/>
          </w:tcPr>
          <w:p w:rsidR="00C21729" w:rsidRDefault="003C3D80" w:rsidP="003C3D80">
            <w:r>
              <w:t>H</w:t>
            </w:r>
            <w:proofErr w:type="gramStart"/>
            <w:r>
              <w:t>:-</w:t>
            </w:r>
            <w:proofErr w:type="gramEnd"/>
            <w:r>
              <w:t xml:space="preserve"> An object has KE of 560kJ and a mass of 450g.  What is </w:t>
            </w:r>
            <w:proofErr w:type="gramStart"/>
            <w:r>
              <w:t>it’s</w:t>
            </w:r>
            <w:proofErr w:type="gramEnd"/>
            <w:r>
              <w:t xml:space="preserve"> velocity?  Clue: deal with unit prefixes.</w:t>
            </w:r>
          </w:p>
          <w:p w:rsidR="00171685" w:rsidRDefault="00171685" w:rsidP="003C3D80"/>
          <w:p w:rsidR="00171685" w:rsidRPr="00171685" w:rsidRDefault="00171685" w:rsidP="003C3D80">
            <w:pPr>
              <w:rPr>
                <w:color w:val="FF0000"/>
              </w:rPr>
            </w:pPr>
            <w:r w:rsidRPr="00171685">
              <w:rPr>
                <w:color w:val="FF0000"/>
              </w:rPr>
              <w:t>1,600m/s</w:t>
            </w:r>
          </w:p>
          <w:p w:rsidR="003C3D80" w:rsidRDefault="003C3D80" w:rsidP="003C3D80"/>
          <w:p w:rsidR="003C3D80" w:rsidRDefault="003C3D80" w:rsidP="003C3D80">
            <w:r>
              <w:t>H</w:t>
            </w:r>
            <w:proofErr w:type="gramStart"/>
            <w:r>
              <w:t>:-</w:t>
            </w:r>
            <w:proofErr w:type="gramEnd"/>
            <w:r>
              <w:t xml:space="preserve"> A object initially at rest is accelerated at 4.7m/s</w:t>
            </w:r>
            <w:r w:rsidRPr="003C3D80">
              <w:rPr>
                <w:vertAlign w:val="superscript"/>
              </w:rPr>
              <w:t>2</w:t>
            </w:r>
            <w:r>
              <w:t xml:space="preserve"> for 5.6m.  What is </w:t>
            </w:r>
            <w:proofErr w:type="spellStart"/>
            <w:proofErr w:type="gramStart"/>
            <w:r>
              <w:t>it’s</w:t>
            </w:r>
            <w:proofErr w:type="spellEnd"/>
            <w:proofErr w:type="gramEnd"/>
            <w:r>
              <w:t xml:space="preserve"> final velocity?</w:t>
            </w:r>
          </w:p>
          <w:p w:rsidR="00171685" w:rsidRDefault="00171685" w:rsidP="003C3D80"/>
          <w:p w:rsidR="00171685" w:rsidRPr="00171685" w:rsidRDefault="00171685" w:rsidP="003C3D80">
            <w:pPr>
              <w:rPr>
                <w:color w:val="FF0000"/>
              </w:rPr>
            </w:pPr>
            <w:r>
              <w:rPr>
                <w:color w:val="FF0000"/>
              </w:rPr>
              <w:t>7.3m/s</w:t>
            </w:r>
          </w:p>
        </w:tc>
      </w:tr>
    </w:tbl>
    <w:p w:rsidR="00970642" w:rsidRDefault="00970642">
      <w:r>
        <w:br w:type="page"/>
      </w:r>
    </w:p>
    <w:tbl>
      <w:tblPr>
        <w:tblStyle w:val="TableGrid"/>
        <w:tblW w:w="0" w:type="auto"/>
        <w:tblLook w:val="04A0" w:firstRow="1" w:lastRow="0" w:firstColumn="1" w:lastColumn="0" w:noHBand="0" w:noVBand="1"/>
      </w:tblPr>
      <w:tblGrid>
        <w:gridCol w:w="2198"/>
        <w:gridCol w:w="2198"/>
        <w:gridCol w:w="2198"/>
        <w:gridCol w:w="2198"/>
        <w:gridCol w:w="2198"/>
        <w:gridCol w:w="2199"/>
        <w:gridCol w:w="2199"/>
      </w:tblGrid>
      <w:tr w:rsidR="00970642" w:rsidTr="00970642">
        <w:tc>
          <w:tcPr>
            <w:tcW w:w="2198" w:type="dxa"/>
          </w:tcPr>
          <w:p w:rsidR="00970642" w:rsidRPr="00FB60AE" w:rsidRDefault="00970642">
            <w:pPr>
              <w:rPr>
                <w:b/>
              </w:rPr>
            </w:pPr>
            <w:r w:rsidRPr="00FB60AE">
              <w:rPr>
                <w:b/>
              </w:rPr>
              <w:lastRenderedPageBreak/>
              <w:t>Forces &amp; Interactions</w:t>
            </w:r>
          </w:p>
        </w:tc>
        <w:tc>
          <w:tcPr>
            <w:tcW w:w="2198" w:type="dxa"/>
          </w:tcPr>
          <w:p w:rsidR="00970642" w:rsidRPr="00FB60AE" w:rsidRDefault="003C3D80">
            <w:pPr>
              <w:rPr>
                <w:b/>
              </w:rPr>
            </w:pPr>
            <w:r>
              <w:rPr>
                <w:b/>
              </w:rPr>
              <w:t xml:space="preserve">HIGHER:- </w:t>
            </w:r>
            <w:r w:rsidR="00970642" w:rsidRPr="00FB60AE">
              <w:rPr>
                <w:b/>
              </w:rPr>
              <w:t>Free Body Diagrams</w:t>
            </w:r>
          </w:p>
        </w:tc>
        <w:tc>
          <w:tcPr>
            <w:tcW w:w="2198" w:type="dxa"/>
          </w:tcPr>
          <w:p w:rsidR="00970642" w:rsidRPr="00FB60AE" w:rsidRDefault="00970642">
            <w:pPr>
              <w:rPr>
                <w:b/>
              </w:rPr>
            </w:pPr>
            <w:r w:rsidRPr="00FB60AE">
              <w:rPr>
                <w:b/>
              </w:rPr>
              <w:t>Newton’s First Law</w:t>
            </w:r>
          </w:p>
        </w:tc>
        <w:tc>
          <w:tcPr>
            <w:tcW w:w="2198" w:type="dxa"/>
          </w:tcPr>
          <w:p w:rsidR="00970642" w:rsidRPr="00FB60AE" w:rsidRDefault="00970642">
            <w:pPr>
              <w:rPr>
                <w:b/>
              </w:rPr>
            </w:pPr>
            <w:r w:rsidRPr="00FB60AE">
              <w:rPr>
                <w:b/>
              </w:rPr>
              <w:t>Newton’s Second Law</w:t>
            </w:r>
          </w:p>
        </w:tc>
        <w:tc>
          <w:tcPr>
            <w:tcW w:w="2198" w:type="dxa"/>
          </w:tcPr>
          <w:p w:rsidR="00970642" w:rsidRPr="00FB60AE" w:rsidRDefault="00970642">
            <w:pPr>
              <w:rPr>
                <w:b/>
              </w:rPr>
            </w:pPr>
            <w:r w:rsidRPr="00FB60AE">
              <w:rPr>
                <w:b/>
              </w:rPr>
              <w:t>Everyday Forces and their Effects</w:t>
            </w:r>
          </w:p>
        </w:tc>
        <w:tc>
          <w:tcPr>
            <w:tcW w:w="2199" w:type="dxa"/>
          </w:tcPr>
          <w:p w:rsidR="00970642" w:rsidRPr="00FB60AE" w:rsidRDefault="00E96392">
            <w:pPr>
              <w:rPr>
                <w:b/>
              </w:rPr>
            </w:pPr>
            <w:r>
              <w:rPr>
                <w:b/>
              </w:rPr>
              <w:t xml:space="preserve">HIGHER: </w:t>
            </w:r>
            <w:r w:rsidR="00970642" w:rsidRPr="00FB60AE">
              <w:rPr>
                <w:b/>
              </w:rPr>
              <w:t>Momentum</w:t>
            </w:r>
          </w:p>
        </w:tc>
        <w:tc>
          <w:tcPr>
            <w:tcW w:w="2199" w:type="dxa"/>
          </w:tcPr>
          <w:p w:rsidR="00970642" w:rsidRPr="00FB60AE" w:rsidRDefault="00970642">
            <w:pPr>
              <w:rPr>
                <w:b/>
              </w:rPr>
            </w:pPr>
            <w:r w:rsidRPr="00FB60AE">
              <w:rPr>
                <w:b/>
              </w:rPr>
              <w:t>Work &amp; Power</w:t>
            </w:r>
          </w:p>
        </w:tc>
      </w:tr>
      <w:tr w:rsidR="00970642" w:rsidTr="003C3D80">
        <w:trPr>
          <w:trHeight w:val="4672"/>
        </w:trPr>
        <w:tc>
          <w:tcPr>
            <w:tcW w:w="2198" w:type="dxa"/>
          </w:tcPr>
          <w:p w:rsidR="00970642" w:rsidRDefault="003C3D80">
            <w:r>
              <w:t>What is Newton’s third law?  Describe what this means to your friend.</w:t>
            </w:r>
          </w:p>
          <w:p w:rsidR="00171685" w:rsidRDefault="00171685"/>
          <w:p w:rsidR="00171685" w:rsidRPr="00171685" w:rsidRDefault="00171685">
            <w:pPr>
              <w:rPr>
                <w:color w:val="FF0000"/>
              </w:rPr>
            </w:pPr>
            <w:r>
              <w:rPr>
                <w:color w:val="FF0000"/>
              </w:rPr>
              <w:t>For every action there is an equal and opposite reaction</w:t>
            </w:r>
          </w:p>
        </w:tc>
        <w:tc>
          <w:tcPr>
            <w:tcW w:w="2198" w:type="dxa"/>
          </w:tcPr>
          <w:p w:rsidR="00970642" w:rsidRDefault="003B5A85">
            <w:r>
              <w:t>A car has a driving force of 4,000N and a drag force of 2kN.  What is the resultant force?</w:t>
            </w:r>
          </w:p>
          <w:p w:rsidR="00171685" w:rsidRDefault="00171685"/>
          <w:p w:rsidR="00171685" w:rsidRDefault="00171685">
            <w:r w:rsidRPr="00171685">
              <w:rPr>
                <w:color w:val="FF0000"/>
              </w:rPr>
              <w:t>2,000N forwards</w:t>
            </w:r>
          </w:p>
        </w:tc>
        <w:tc>
          <w:tcPr>
            <w:tcW w:w="2198" w:type="dxa"/>
          </w:tcPr>
          <w:p w:rsidR="00970642" w:rsidRDefault="000B0BFA">
            <w:r>
              <w:t>What is Newton’s first law?  Describe what this means to your friend.</w:t>
            </w:r>
          </w:p>
          <w:p w:rsidR="00171685" w:rsidRDefault="00171685"/>
          <w:p w:rsidR="00171685" w:rsidRPr="00171685" w:rsidRDefault="00171685">
            <w:pPr>
              <w:rPr>
                <w:color w:val="FF0000"/>
              </w:rPr>
            </w:pPr>
            <w:r>
              <w:rPr>
                <w:color w:val="FF0000"/>
              </w:rPr>
              <w:t>An object will continue to stay at rest or move with uniform velocity unless a force acts on it.</w:t>
            </w:r>
          </w:p>
        </w:tc>
        <w:tc>
          <w:tcPr>
            <w:tcW w:w="2198" w:type="dxa"/>
          </w:tcPr>
          <w:p w:rsidR="00970642" w:rsidRDefault="0075443C">
            <w:r>
              <w:t xml:space="preserve">What equation do we use to represent Newton’s second </w:t>
            </w:r>
            <w:proofErr w:type="gramStart"/>
            <w:r>
              <w:t>law.</w:t>
            </w:r>
            <w:proofErr w:type="gramEnd"/>
          </w:p>
          <w:p w:rsidR="0075443C" w:rsidRDefault="0075443C"/>
          <w:p w:rsidR="00171685" w:rsidRPr="00171685" w:rsidRDefault="00171685">
            <w:pPr>
              <w:rPr>
                <w:color w:val="FF0000"/>
              </w:rPr>
            </w:pPr>
            <w:r>
              <w:rPr>
                <w:color w:val="FF0000"/>
              </w:rPr>
              <w:t>F=ma</w:t>
            </w:r>
          </w:p>
          <w:p w:rsidR="00171685" w:rsidRDefault="00171685"/>
          <w:p w:rsidR="0075443C" w:rsidRDefault="0075443C">
            <w:r>
              <w:t>How much force is required to accelerate a mass of 45kg at 3.2m/s</w:t>
            </w:r>
            <w:r w:rsidRPr="0075443C">
              <w:rPr>
                <w:vertAlign w:val="superscript"/>
              </w:rPr>
              <w:t>2</w:t>
            </w:r>
            <w:r>
              <w:t>?  Unit + Significant figures!</w:t>
            </w:r>
          </w:p>
          <w:p w:rsidR="00171685" w:rsidRDefault="00171685"/>
          <w:p w:rsidR="00171685" w:rsidRDefault="0069094D">
            <w:r w:rsidRPr="0069094D">
              <w:rPr>
                <w:color w:val="FF0000"/>
              </w:rPr>
              <w:t>140N</w:t>
            </w:r>
          </w:p>
        </w:tc>
        <w:tc>
          <w:tcPr>
            <w:tcW w:w="2198" w:type="dxa"/>
          </w:tcPr>
          <w:p w:rsidR="00970642" w:rsidRDefault="00E96392">
            <w:r>
              <w:t>Explain why terminal velocity for a parachutist is a constant speed.</w:t>
            </w:r>
          </w:p>
          <w:p w:rsidR="0069094D" w:rsidRDefault="0069094D"/>
          <w:p w:rsidR="0069094D" w:rsidRDefault="0069094D">
            <w:r w:rsidRPr="0069094D">
              <w:rPr>
                <w:color w:val="FF0000"/>
              </w:rPr>
              <w:t>Weight equal and opposite to drag.  No resultant force.  Constant speed.</w:t>
            </w:r>
          </w:p>
        </w:tc>
        <w:tc>
          <w:tcPr>
            <w:tcW w:w="2199" w:type="dxa"/>
          </w:tcPr>
          <w:p w:rsidR="00970642" w:rsidRDefault="00E96392">
            <w:r>
              <w:t xml:space="preserve">What is the equation for </w:t>
            </w:r>
            <w:proofErr w:type="gramStart"/>
            <w:r>
              <w:t>momentum.</w:t>
            </w:r>
            <w:proofErr w:type="gramEnd"/>
            <w:r>
              <w:t xml:space="preserve">  What are the </w:t>
            </w:r>
            <w:proofErr w:type="gramStart"/>
            <w:r>
              <w:t>units.</w:t>
            </w:r>
            <w:proofErr w:type="gramEnd"/>
          </w:p>
          <w:p w:rsidR="00E96392" w:rsidRDefault="00E96392"/>
          <w:p w:rsidR="00FB4045" w:rsidRPr="00FB4045" w:rsidRDefault="00FB4045">
            <w:pPr>
              <w:rPr>
                <w:color w:val="FF0000"/>
              </w:rPr>
            </w:pPr>
            <w:r w:rsidRPr="00FB4045">
              <w:rPr>
                <w:color w:val="FF0000"/>
              </w:rPr>
              <w:t xml:space="preserve">p=mv </w:t>
            </w:r>
            <w:r>
              <w:rPr>
                <w:color w:val="FF0000"/>
              </w:rPr>
              <w:t xml:space="preserve">    </w:t>
            </w:r>
            <w:proofErr w:type="spellStart"/>
            <w:r w:rsidRPr="00FB4045">
              <w:rPr>
                <w:color w:val="FF0000"/>
              </w:rPr>
              <w:t>kgm</w:t>
            </w:r>
            <w:proofErr w:type="spellEnd"/>
            <w:r w:rsidRPr="00FB4045">
              <w:rPr>
                <w:color w:val="FF0000"/>
              </w:rPr>
              <w:t>/s</w:t>
            </w:r>
          </w:p>
          <w:p w:rsidR="00FB4045" w:rsidRDefault="00FB4045"/>
          <w:p w:rsidR="00E96392" w:rsidRDefault="00E96392">
            <w:r>
              <w:t xml:space="preserve">A car has a mass of 1,500kg and a velocity of 12m/s.  What is </w:t>
            </w:r>
            <w:proofErr w:type="spellStart"/>
            <w:proofErr w:type="gramStart"/>
            <w:r>
              <w:t>it’s</w:t>
            </w:r>
            <w:proofErr w:type="spellEnd"/>
            <w:proofErr w:type="gramEnd"/>
            <w:r>
              <w:t xml:space="preserve"> momentum?</w:t>
            </w:r>
          </w:p>
          <w:p w:rsidR="00FB4045" w:rsidRDefault="00FB4045"/>
          <w:p w:rsidR="00FB4045" w:rsidRDefault="00FB4045">
            <w:r w:rsidRPr="00FB4045">
              <w:rPr>
                <w:color w:val="FF0000"/>
              </w:rPr>
              <w:t>18</w:t>
            </w:r>
            <w:r>
              <w:rPr>
                <w:color w:val="FF0000"/>
              </w:rPr>
              <w:t>,</w:t>
            </w:r>
            <w:r w:rsidRPr="00FB4045">
              <w:rPr>
                <w:color w:val="FF0000"/>
              </w:rPr>
              <w:t xml:space="preserve">000 </w:t>
            </w:r>
            <w:proofErr w:type="spellStart"/>
            <w:r w:rsidRPr="00FB4045">
              <w:rPr>
                <w:color w:val="FF0000"/>
              </w:rPr>
              <w:t>kgm</w:t>
            </w:r>
            <w:proofErr w:type="spellEnd"/>
            <w:r w:rsidRPr="00FB4045">
              <w:rPr>
                <w:color w:val="FF0000"/>
              </w:rPr>
              <w:t>/s</w:t>
            </w:r>
          </w:p>
        </w:tc>
        <w:tc>
          <w:tcPr>
            <w:tcW w:w="2199" w:type="dxa"/>
          </w:tcPr>
          <w:p w:rsidR="00970642" w:rsidRDefault="00E96392">
            <w:r>
              <w:t>What is the difference between work and power?</w:t>
            </w:r>
          </w:p>
          <w:p w:rsidR="00E96392" w:rsidRDefault="00E96392"/>
          <w:p w:rsidR="00FB4045" w:rsidRPr="00FB4045" w:rsidRDefault="00FB4045">
            <w:pPr>
              <w:rPr>
                <w:color w:val="FF0000"/>
              </w:rPr>
            </w:pPr>
            <w:r>
              <w:rPr>
                <w:color w:val="FF0000"/>
              </w:rPr>
              <w:t xml:space="preserve">Work is how much energy is being transferred.  </w:t>
            </w:r>
            <w:r w:rsidRPr="00FB4045">
              <w:rPr>
                <w:color w:val="FF0000"/>
              </w:rPr>
              <w:t xml:space="preserve">Power is </w:t>
            </w:r>
            <w:r>
              <w:rPr>
                <w:color w:val="FF0000"/>
              </w:rPr>
              <w:t xml:space="preserve">how much energy is being transferred </w:t>
            </w:r>
            <w:r w:rsidRPr="00FB4045">
              <w:rPr>
                <w:color w:val="FF0000"/>
                <w:u w:val="single"/>
              </w:rPr>
              <w:t>per second</w:t>
            </w:r>
            <w:r w:rsidRPr="00FB4045">
              <w:rPr>
                <w:color w:val="FF0000"/>
              </w:rPr>
              <w:t>.</w:t>
            </w:r>
          </w:p>
          <w:p w:rsidR="00FB4045" w:rsidRDefault="00FB4045"/>
          <w:p w:rsidR="00E96392" w:rsidRDefault="00E96392">
            <w:r>
              <w:t>What is the equation?  What are the units?</w:t>
            </w:r>
          </w:p>
          <w:p w:rsidR="00FB4045" w:rsidRDefault="00FB4045"/>
          <w:p w:rsidR="00FB4045" w:rsidRPr="00FB4045" w:rsidRDefault="00FB4045">
            <w:pPr>
              <w:rPr>
                <w:color w:val="FF0000"/>
              </w:rPr>
            </w:pPr>
            <w:r w:rsidRPr="00FB4045">
              <w:rPr>
                <w:color w:val="FF0000"/>
              </w:rPr>
              <w:t>P=E/t</w:t>
            </w:r>
          </w:p>
          <w:p w:rsidR="00FB4045" w:rsidRDefault="00FB4045">
            <w:r>
              <w:rPr>
                <w:color w:val="FF0000"/>
              </w:rPr>
              <w:t>w</w:t>
            </w:r>
            <w:r w:rsidRPr="00FB4045">
              <w:rPr>
                <w:color w:val="FF0000"/>
              </w:rPr>
              <w:t>atts, joules, seconds</w:t>
            </w:r>
          </w:p>
        </w:tc>
      </w:tr>
      <w:tr w:rsidR="00970642" w:rsidTr="003C3D80">
        <w:trPr>
          <w:trHeight w:val="4672"/>
        </w:trPr>
        <w:tc>
          <w:tcPr>
            <w:tcW w:w="2198" w:type="dxa"/>
          </w:tcPr>
          <w:p w:rsidR="00970642" w:rsidRDefault="003C3D80">
            <w:r>
              <w:t>What is the difference between contact and non-contact forces?</w:t>
            </w:r>
          </w:p>
          <w:p w:rsidR="00171685" w:rsidRDefault="00171685"/>
          <w:p w:rsidR="00171685" w:rsidRPr="00171685" w:rsidRDefault="00171685">
            <w:pPr>
              <w:rPr>
                <w:color w:val="FF0000"/>
              </w:rPr>
            </w:pPr>
            <w:r w:rsidRPr="00171685">
              <w:rPr>
                <w:color w:val="FF0000"/>
              </w:rPr>
              <w:t>Whether the objects touch or not.</w:t>
            </w:r>
          </w:p>
          <w:p w:rsidR="00171685" w:rsidRPr="00171685" w:rsidRDefault="00171685">
            <w:pPr>
              <w:rPr>
                <w:color w:val="FF0000"/>
              </w:rPr>
            </w:pPr>
          </w:p>
          <w:p w:rsidR="00171685" w:rsidRPr="00171685" w:rsidRDefault="00171685">
            <w:pPr>
              <w:rPr>
                <w:color w:val="FF0000"/>
              </w:rPr>
            </w:pPr>
            <w:r w:rsidRPr="00171685">
              <w:rPr>
                <w:color w:val="FF0000"/>
              </w:rPr>
              <w:t>Tension, push, drag.</w:t>
            </w:r>
          </w:p>
          <w:p w:rsidR="00171685" w:rsidRPr="00171685" w:rsidRDefault="00171685">
            <w:pPr>
              <w:rPr>
                <w:color w:val="FF0000"/>
              </w:rPr>
            </w:pPr>
          </w:p>
          <w:p w:rsidR="00171685" w:rsidRDefault="00171685">
            <w:r w:rsidRPr="00171685">
              <w:rPr>
                <w:color w:val="FF0000"/>
              </w:rPr>
              <w:t>Magnetism, gravity.</w:t>
            </w:r>
          </w:p>
        </w:tc>
        <w:tc>
          <w:tcPr>
            <w:tcW w:w="2198" w:type="dxa"/>
          </w:tcPr>
          <w:p w:rsidR="00970642" w:rsidRDefault="003B5A85" w:rsidP="003B5A85">
            <w:r>
              <w:t>A boat has a force north of 3kN and a force east of 4kN.  What is the</w:t>
            </w:r>
            <w:r w:rsidR="00171685">
              <w:t xml:space="preserve"> magnitude of the</w:t>
            </w:r>
            <w:r>
              <w:t xml:space="preserve"> resultant force?</w:t>
            </w:r>
          </w:p>
          <w:p w:rsidR="00171685" w:rsidRDefault="00171685" w:rsidP="003B5A85"/>
          <w:p w:rsidR="00171685" w:rsidRDefault="00171685" w:rsidP="003B5A85">
            <w:r w:rsidRPr="00171685">
              <w:rPr>
                <w:color w:val="FF0000"/>
              </w:rPr>
              <w:t>5kN</w:t>
            </w:r>
          </w:p>
        </w:tc>
        <w:tc>
          <w:tcPr>
            <w:tcW w:w="2198" w:type="dxa"/>
          </w:tcPr>
          <w:p w:rsidR="00171685" w:rsidRDefault="0075443C" w:rsidP="0075443C">
            <w:r>
              <w:t>If you are travelling quickly on your bike and stop pedalling then you eventually come to a stop.  Use Newton’s third law to explain why.</w:t>
            </w:r>
          </w:p>
          <w:p w:rsidR="0075443C" w:rsidRPr="00171685" w:rsidRDefault="00171685" w:rsidP="0075443C">
            <w:pPr>
              <w:rPr>
                <w:color w:val="FF0000"/>
              </w:rPr>
            </w:pPr>
            <w:r>
              <w:rPr>
                <w:color w:val="FF0000"/>
              </w:rPr>
              <w:t>Drag force bigger than driving force.  Resultant force backwards.  Reduced speed until stopped.</w:t>
            </w:r>
          </w:p>
          <w:p w:rsidR="00171685" w:rsidRDefault="000B0BFA" w:rsidP="0075443C">
            <w:r>
              <w:t xml:space="preserve">Why </w:t>
            </w:r>
            <w:r w:rsidR="0075443C">
              <w:t>will an astronaut free of her spacecraft continue fl</w:t>
            </w:r>
            <w:r w:rsidR="00171685">
              <w:t>oating into space indefinitely?</w:t>
            </w:r>
          </w:p>
          <w:p w:rsidR="00171685" w:rsidRPr="00171685" w:rsidRDefault="00171685" w:rsidP="0075443C">
            <w:pPr>
              <w:rPr>
                <w:color w:val="FF0000"/>
              </w:rPr>
            </w:pPr>
            <w:r>
              <w:rPr>
                <w:color w:val="FF0000"/>
              </w:rPr>
              <w:t>No resultant force as no drag.</w:t>
            </w:r>
          </w:p>
        </w:tc>
        <w:tc>
          <w:tcPr>
            <w:tcW w:w="2198" w:type="dxa"/>
          </w:tcPr>
          <w:p w:rsidR="00970642" w:rsidRDefault="0075443C">
            <w:r>
              <w:t>A mass has a forward force of 400N and a backward for of 150N.  What is the resultant force?</w:t>
            </w:r>
          </w:p>
          <w:p w:rsidR="0075443C" w:rsidRDefault="0075443C"/>
          <w:p w:rsidR="0069094D" w:rsidRPr="0069094D" w:rsidRDefault="0069094D">
            <w:pPr>
              <w:rPr>
                <w:color w:val="FF0000"/>
              </w:rPr>
            </w:pPr>
            <w:r w:rsidRPr="0069094D">
              <w:rPr>
                <w:color w:val="FF0000"/>
              </w:rPr>
              <w:t>250N</w:t>
            </w:r>
          </w:p>
          <w:p w:rsidR="0069094D" w:rsidRDefault="0069094D"/>
          <w:p w:rsidR="0075443C" w:rsidRDefault="0075443C">
            <w:r>
              <w:t>H</w:t>
            </w:r>
            <w:proofErr w:type="gramStart"/>
            <w:r>
              <w:t>:-</w:t>
            </w:r>
            <w:proofErr w:type="gramEnd"/>
            <w:r>
              <w:t xml:space="preserve"> The mass is 60kg.  What is the acceleration?</w:t>
            </w:r>
          </w:p>
          <w:p w:rsidR="0069094D" w:rsidRDefault="0069094D"/>
          <w:p w:rsidR="0069094D" w:rsidRDefault="0069094D">
            <w:r w:rsidRPr="0069094D">
              <w:rPr>
                <w:color w:val="FF0000"/>
              </w:rPr>
              <w:t>4.2m/s</w:t>
            </w:r>
            <w:r w:rsidRPr="0069094D">
              <w:rPr>
                <w:color w:val="FF0000"/>
                <w:vertAlign w:val="superscript"/>
              </w:rPr>
              <w:t>2</w:t>
            </w:r>
          </w:p>
        </w:tc>
        <w:tc>
          <w:tcPr>
            <w:tcW w:w="2198" w:type="dxa"/>
          </w:tcPr>
          <w:p w:rsidR="00970642" w:rsidRDefault="00E96392">
            <w:r>
              <w:t>Do the terminal velocity question in the exam pack.</w:t>
            </w:r>
          </w:p>
        </w:tc>
        <w:tc>
          <w:tcPr>
            <w:tcW w:w="2199" w:type="dxa"/>
          </w:tcPr>
          <w:p w:rsidR="00970642" w:rsidRDefault="00E96392">
            <w:r>
              <w:t>A trolley of mass 2kg and travelling at 3m/s joins and sticks to a trolley of mass 4kg which is stationary.  Calculate the speed they move off at.</w:t>
            </w:r>
          </w:p>
          <w:p w:rsidR="00FB4045" w:rsidRDefault="00FB4045"/>
          <w:p w:rsidR="00FB4045" w:rsidRDefault="00FB4045">
            <w:r w:rsidRPr="00FB4045">
              <w:rPr>
                <w:color w:val="FF0000"/>
              </w:rPr>
              <w:t>1m/s</w:t>
            </w:r>
          </w:p>
        </w:tc>
        <w:tc>
          <w:tcPr>
            <w:tcW w:w="2199" w:type="dxa"/>
          </w:tcPr>
          <w:p w:rsidR="00970642" w:rsidRDefault="00E96392">
            <w:r>
              <w:t>A bulb converts 180J of electricity to heat and light in 3s.  What is the power?</w:t>
            </w:r>
          </w:p>
          <w:p w:rsidR="00FB4045" w:rsidRDefault="00FB4045"/>
          <w:p w:rsidR="00FB4045" w:rsidRDefault="00FB4045">
            <w:r w:rsidRPr="00FB4045">
              <w:rPr>
                <w:color w:val="FF0000"/>
              </w:rPr>
              <w:t>60W</w:t>
            </w:r>
          </w:p>
        </w:tc>
      </w:tr>
    </w:tbl>
    <w:p w:rsidR="00970642" w:rsidRDefault="00970642">
      <w:r>
        <w:br w:type="page"/>
      </w:r>
    </w:p>
    <w:tbl>
      <w:tblPr>
        <w:tblStyle w:val="TableGrid"/>
        <w:tblW w:w="0" w:type="auto"/>
        <w:tblLook w:val="04A0" w:firstRow="1" w:lastRow="0" w:firstColumn="1" w:lastColumn="0" w:noHBand="0" w:noVBand="1"/>
      </w:tblPr>
      <w:tblGrid>
        <w:gridCol w:w="5129"/>
        <w:gridCol w:w="5129"/>
        <w:gridCol w:w="5130"/>
      </w:tblGrid>
      <w:tr w:rsidR="00970642" w:rsidTr="00970642">
        <w:tc>
          <w:tcPr>
            <w:tcW w:w="5129" w:type="dxa"/>
          </w:tcPr>
          <w:p w:rsidR="00970642" w:rsidRPr="00326A69" w:rsidRDefault="00970642">
            <w:pPr>
              <w:rPr>
                <w:b/>
              </w:rPr>
            </w:pPr>
            <w:r w:rsidRPr="00326A69">
              <w:rPr>
                <w:b/>
              </w:rPr>
              <w:lastRenderedPageBreak/>
              <w:t>Stretching Springs</w:t>
            </w:r>
          </w:p>
        </w:tc>
        <w:tc>
          <w:tcPr>
            <w:tcW w:w="5129" w:type="dxa"/>
          </w:tcPr>
          <w:p w:rsidR="00970642" w:rsidRPr="00326A69" w:rsidRDefault="00970642">
            <w:pPr>
              <w:rPr>
                <w:b/>
              </w:rPr>
            </w:pPr>
            <w:r w:rsidRPr="00326A69">
              <w:rPr>
                <w:b/>
              </w:rPr>
              <w:t>Stretching Materials &amp; Storing Energy</w:t>
            </w:r>
          </w:p>
        </w:tc>
        <w:tc>
          <w:tcPr>
            <w:tcW w:w="5130" w:type="dxa"/>
          </w:tcPr>
          <w:p w:rsidR="00970642" w:rsidRPr="00326A69" w:rsidRDefault="00970642">
            <w:pPr>
              <w:rPr>
                <w:b/>
              </w:rPr>
            </w:pPr>
            <w:r w:rsidRPr="00326A69">
              <w:rPr>
                <w:b/>
              </w:rPr>
              <w:t>Gravitational Field &amp; Potential Energy</w:t>
            </w:r>
          </w:p>
        </w:tc>
      </w:tr>
      <w:tr w:rsidR="00970642" w:rsidTr="00DD2359">
        <w:trPr>
          <w:trHeight w:val="4884"/>
        </w:trPr>
        <w:tc>
          <w:tcPr>
            <w:tcW w:w="5129" w:type="dxa"/>
          </w:tcPr>
          <w:p w:rsidR="00970642" w:rsidRDefault="00E96392">
            <w:r>
              <w:t>What is Hooke’s law?</w:t>
            </w:r>
          </w:p>
          <w:p w:rsidR="00FB4045" w:rsidRDefault="00FB4045"/>
          <w:p w:rsidR="00E96392" w:rsidRDefault="00E96392">
            <w:r>
              <w:t>How much force is required to stretch a spring with a spring constant of 40N/m by 20cm?  Clue: be careful with unit prefixes.</w:t>
            </w:r>
          </w:p>
          <w:p w:rsidR="00FB4045" w:rsidRDefault="00FB4045"/>
          <w:p w:rsidR="00FB4045" w:rsidRDefault="00FB4045">
            <w:pPr>
              <w:rPr>
                <w:color w:val="FF0000"/>
              </w:rPr>
            </w:pPr>
            <w:r>
              <w:rPr>
                <w:color w:val="FF0000"/>
              </w:rPr>
              <w:t>The extension of a spring is directly proportional to the force applied up to the limit of proportionality.</w:t>
            </w:r>
          </w:p>
          <w:p w:rsidR="00FB4045" w:rsidRDefault="00FB4045">
            <w:pPr>
              <w:rPr>
                <w:color w:val="FF0000"/>
              </w:rPr>
            </w:pPr>
          </w:p>
          <w:p w:rsidR="00FB4045" w:rsidRPr="00FB4045" w:rsidRDefault="00FB4045">
            <w:pPr>
              <w:rPr>
                <w:color w:val="FF0000"/>
              </w:rPr>
            </w:pPr>
            <w:r>
              <w:rPr>
                <w:color w:val="FF0000"/>
              </w:rPr>
              <w:t>8N</w:t>
            </w:r>
          </w:p>
        </w:tc>
        <w:tc>
          <w:tcPr>
            <w:tcW w:w="5129" w:type="dxa"/>
          </w:tcPr>
          <w:p w:rsidR="00970642" w:rsidRDefault="00E95045" w:rsidP="00E95045">
            <w:r>
              <w:t>What is the equation for elastic potential energy?</w:t>
            </w:r>
          </w:p>
          <w:p w:rsidR="00B1565E" w:rsidRPr="00FB4045" w:rsidRDefault="00FB4045" w:rsidP="00E95045">
            <w:pPr>
              <w:rPr>
                <w:color w:val="FF0000"/>
              </w:rPr>
            </w:pPr>
            <w:r w:rsidRPr="00FB4045">
              <w:rPr>
                <w:color w:val="FF0000"/>
              </w:rPr>
              <w:t>E= ½ k x</w:t>
            </w:r>
            <w:r w:rsidRPr="00FB4045">
              <w:rPr>
                <w:color w:val="FF0000"/>
                <w:vertAlign w:val="superscript"/>
              </w:rPr>
              <w:t>2</w:t>
            </w:r>
          </w:p>
          <w:p w:rsidR="00B1565E" w:rsidRDefault="00B1565E" w:rsidP="00E95045">
            <w:r>
              <w:t xml:space="preserve">Why is this called </w:t>
            </w:r>
            <w:r w:rsidRPr="00B1565E">
              <w:rPr>
                <w:u w:val="single"/>
              </w:rPr>
              <w:t>potential</w:t>
            </w:r>
            <w:r>
              <w:t xml:space="preserve"> energy?</w:t>
            </w:r>
          </w:p>
          <w:p w:rsidR="00E95045" w:rsidRPr="00FB4045" w:rsidRDefault="00FB4045" w:rsidP="00E95045">
            <w:pPr>
              <w:rPr>
                <w:color w:val="FF0000"/>
              </w:rPr>
            </w:pPr>
            <w:r w:rsidRPr="00FB4045">
              <w:rPr>
                <w:color w:val="FF0000"/>
              </w:rPr>
              <w:t xml:space="preserve">It is </w:t>
            </w:r>
            <w:r>
              <w:rPr>
                <w:color w:val="FF0000"/>
              </w:rPr>
              <w:t>‘</w:t>
            </w:r>
            <w:r w:rsidRPr="00FB4045">
              <w:rPr>
                <w:color w:val="FF0000"/>
              </w:rPr>
              <w:t>hidden</w:t>
            </w:r>
            <w:r>
              <w:rPr>
                <w:color w:val="FF0000"/>
              </w:rPr>
              <w:t>’</w:t>
            </w:r>
          </w:p>
          <w:p w:rsidR="00E95045" w:rsidRDefault="00E95045" w:rsidP="00E95045">
            <w:r>
              <w:t>How much energy is stored in a spring of constant 75N/m when extended by 0.25</w:t>
            </w:r>
            <w:r w:rsidR="00043757">
              <w:t>m</w:t>
            </w:r>
            <w:r>
              <w:t>?</w:t>
            </w:r>
          </w:p>
          <w:p w:rsidR="00043757" w:rsidRPr="00043757" w:rsidRDefault="00043757" w:rsidP="00E95045">
            <w:pPr>
              <w:rPr>
                <w:color w:val="FF0000"/>
              </w:rPr>
            </w:pPr>
            <w:r>
              <w:rPr>
                <w:color w:val="FF0000"/>
              </w:rPr>
              <w:t>2.3J</w:t>
            </w:r>
          </w:p>
        </w:tc>
        <w:tc>
          <w:tcPr>
            <w:tcW w:w="5130" w:type="dxa"/>
          </w:tcPr>
          <w:p w:rsidR="00B1565E" w:rsidRDefault="00B1565E">
            <w:r>
              <w:t>What are the equations for gravitational potential energy?  What are all the units?  When do you use each?  What is the value of g?</w:t>
            </w:r>
          </w:p>
          <w:p w:rsidR="00043757" w:rsidRDefault="00043757"/>
          <w:p w:rsidR="00043757" w:rsidRPr="00043757" w:rsidRDefault="00043757">
            <w:pPr>
              <w:rPr>
                <w:color w:val="FF0000"/>
              </w:rPr>
            </w:pPr>
            <w:r w:rsidRPr="00043757">
              <w:rPr>
                <w:color w:val="FF0000"/>
              </w:rPr>
              <w:t>E=</w:t>
            </w:r>
            <w:proofErr w:type="spellStart"/>
            <w:r w:rsidRPr="00043757">
              <w:rPr>
                <w:color w:val="FF0000"/>
              </w:rPr>
              <w:t>mgh</w:t>
            </w:r>
            <w:proofErr w:type="spellEnd"/>
          </w:p>
          <w:p w:rsidR="00043757" w:rsidRPr="00043757" w:rsidRDefault="00043757">
            <w:pPr>
              <w:rPr>
                <w:color w:val="FF0000"/>
              </w:rPr>
            </w:pPr>
            <w:r w:rsidRPr="00043757">
              <w:rPr>
                <w:color w:val="FF0000"/>
              </w:rPr>
              <w:t>When dealing with mass</w:t>
            </w:r>
          </w:p>
          <w:p w:rsidR="00043757" w:rsidRPr="00043757" w:rsidRDefault="00043757">
            <w:pPr>
              <w:rPr>
                <w:color w:val="FF0000"/>
              </w:rPr>
            </w:pPr>
            <w:r w:rsidRPr="00043757">
              <w:rPr>
                <w:color w:val="FF0000"/>
              </w:rPr>
              <w:t>g=9.8N/kg</w:t>
            </w:r>
          </w:p>
          <w:p w:rsidR="00043757" w:rsidRPr="00043757" w:rsidRDefault="00043757">
            <w:pPr>
              <w:rPr>
                <w:color w:val="FF0000"/>
              </w:rPr>
            </w:pPr>
          </w:p>
          <w:p w:rsidR="00043757" w:rsidRPr="00043757" w:rsidRDefault="00043757">
            <w:pPr>
              <w:rPr>
                <w:color w:val="FF0000"/>
              </w:rPr>
            </w:pPr>
            <w:r w:rsidRPr="00043757">
              <w:rPr>
                <w:color w:val="FF0000"/>
              </w:rPr>
              <w:t>E=</w:t>
            </w:r>
            <w:proofErr w:type="spellStart"/>
            <w:r w:rsidRPr="00043757">
              <w:rPr>
                <w:color w:val="FF0000"/>
              </w:rPr>
              <w:t>Wh</w:t>
            </w:r>
            <w:proofErr w:type="spellEnd"/>
          </w:p>
          <w:p w:rsidR="00043757" w:rsidRDefault="00043757">
            <w:r w:rsidRPr="00043757">
              <w:rPr>
                <w:color w:val="FF0000"/>
              </w:rPr>
              <w:t>When dealing with weight</w:t>
            </w:r>
          </w:p>
        </w:tc>
      </w:tr>
      <w:tr w:rsidR="00970642" w:rsidTr="00DD2359">
        <w:trPr>
          <w:trHeight w:val="4884"/>
        </w:trPr>
        <w:tc>
          <w:tcPr>
            <w:tcW w:w="5129" w:type="dxa"/>
          </w:tcPr>
          <w:p w:rsidR="00970642" w:rsidRDefault="00DD2359">
            <w:r>
              <w:rPr>
                <w:noProof/>
                <w:lang w:eastAsia="en-GB"/>
              </w:rPr>
              <w:drawing>
                <wp:inline distT="0" distB="0" distL="0" distR="0">
                  <wp:extent cx="2711302" cy="1889864"/>
                  <wp:effectExtent l="0" t="0" r="0" b="0"/>
                  <wp:docPr id="10" name="Picture 10" descr="Image result for hookes law 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 result for hookes law graph"/>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20526" cy="1896293"/>
                          </a:xfrm>
                          <a:prstGeom prst="rect">
                            <a:avLst/>
                          </a:prstGeom>
                          <a:noFill/>
                          <a:ln>
                            <a:noFill/>
                          </a:ln>
                        </pic:spPr>
                      </pic:pic>
                    </a:graphicData>
                  </a:graphic>
                </wp:inline>
              </w:drawing>
            </w:r>
          </w:p>
          <w:p w:rsidR="00DD2359" w:rsidRDefault="00DD2359"/>
          <w:p w:rsidR="00DD2359" w:rsidRDefault="00DD2359">
            <w:r>
              <w:t>How much w</w:t>
            </w:r>
            <w:r w:rsidR="00FB4045">
              <w:t>eight extends the spring by 5cm</w:t>
            </w:r>
            <w:r>
              <w:t>?</w:t>
            </w:r>
          </w:p>
          <w:p w:rsidR="00DD2359" w:rsidRPr="00FB4045" w:rsidRDefault="00FB4045">
            <w:pPr>
              <w:rPr>
                <w:color w:val="FF0000"/>
              </w:rPr>
            </w:pPr>
            <w:r>
              <w:rPr>
                <w:color w:val="FF0000"/>
              </w:rPr>
              <w:t>1N</w:t>
            </w:r>
          </w:p>
          <w:p w:rsidR="00DD2359" w:rsidRDefault="00DD2359">
            <w:r>
              <w:t>What is the limit of proportionality?</w:t>
            </w:r>
          </w:p>
          <w:p w:rsidR="00DD2359" w:rsidRPr="00FB4045" w:rsidRDefault="00FB4045">
            <w:pPr>
              <w:rPr>
                <w:color w:val="FF0000"/>
              </w:rPr>
            </w:pPr>
            <w:r w:rsidRPr="00FB4045">
              <w:rPr>
                <w:color w:val="FF0000"/>
              </w:rPr>
              <w:t>1.6N</w:t>
            </w:r>
          </w:p>
          <w:p w:rsidR="00DD2359" w:rsidRDefault="00DD2359">
            <w:r>
              <w:t>What is the spring constant?</w:t>
            </w:r>
            <w:r w:rsidR="00FB4045">
              <w:t xml:space="preserve">  </w:t>
            </w:r>
            <w:r w:rsidR="00FB4045" w:rsidRPr="00FB4045">
              <w:rPr>
                <w:color w:val="FF0000"/>
              </w:rPr>
              <w:t>20N/m</w:t>
            </w:r>
          </w:p>
        </w:tc>
        <w:tc>
          <w:tcPr>
            <w:tcW w:w="5129" w:type="dxa"/>
          </w:tcPr>
          <w:p w:rsidR="00970642" w:rsidRDefault="00B1565E" w:rsidP="00B1565E">
            <w:r>
              <w:t>Sketch the force-extension graphs for elastic, copper and glass.</w:t>
            </w:r>
          </w:p>
          <w:p w:rsidR="00B1565E" w:rsidRDefault="00B1565E" w:rsidP="00B1565E"/>
          <w:p w:rsidR="00B1565E" w:rsidRDefault="00B1565E" w:rsidP="00B1565E">
            <w:r>
              <w:t>H</w:t>
            </w:r>
            <w:proofErr w:type="gramStart"/>
            <w:r>
              <w:t>:-</w:t>
            </w:r>
            <w:proofErr w:type="gramEnd"/>
            <w:r>
              <w:t xml:space="preserve"> What does each graph tell you?</w:t>
            </w:r>
          </w:p>
        </w:tc>
        <w:tc>
          <w:tcPr>
            <w:tcW w:w="5130" w:type="dxa"/>
          </w:tcPr>
          <w:p w:rsidR="00970642" w:rsidRDefault="00AC3F6B">
            <w:r>
              <w:t>How much energy is required to lift a mass of 80kg by 32m?  Significant figures!</w:t>
            </w:r>
          </w:p>
          <w:p w:rsidR="00AC3F6B" w:rsidRPr="00043757" w:rsidRDefault="00043757">
            <w:pPr>
              <w:rPr>
                <w:color w:val="FF0000"/>
              </w:rPr>
            </w:pPr>
            <w:r w:rsidRPr="00043757">
              <w:rPr>
                <w:color w:val="FF0000"/>
              </w:rPr>
              <w:t>25,000J</w:t>
            </w:r>
          </w:p>
          <w:p w:rsidR="00AC3F6B" w:rsidRDefault="00AC3F6B"/>
          <w:p w:rsidR="00AC3F6B" w:rsidRDefault="00AC3F6B">
            <w:r>
              <w:t>How much energy is required to lift a weight of 360N by 12m?  Significant figures!</w:t>
            </w:r>
          </w:p>
          <w:p w:rsidR="00AC3F6B" w:rsidRPr="00043757" w:rsidRDefault="00043757" w:rsidP="00043757">
            <w:pPr>
              <w:jc w:val="both"/>
              <w:rPr>
                <w:color w:val="FF0000"/>
              </w:rPr>
            </w:pPr>
            <w:r w:rsidRPr="00043757">
              <w:rPr>
                <w:color w:val="FF0000"/>
              </w:rPr>
              <w:t>4300J</w:t>
            </w:r>
          </w:p>
          <w:p w:rsidR="00AC3F6B" w:rsidRDefault="00AC3F6B">
            <w:r>
              <w:t>H</w:t>
            </w:r>
            <w:proofErr w:type="gramStart"/>
            <w:r>
              <w:t>:-</w:t>
            </w:r>
            <w:proofErr w:type="gramEnd"/>
            <w:r>
              <w:t xml:space="preserve">  How high can 56kJ of energy lift 87kg of mass?  Clue: deal with unit prefix.</w:t>
            </w:r>
          </w:p>
          <w:p w:rsidR="00043757" w:rsidRDefault="00043757">
            <w:r w:rsidRPr="00043757">
              <w:rPr>
                <w:color w:val="FF0000"/>
              </w:rPr>
              <w:t>66m</w:t>
            </w:r>
          </w:p>
        </w:tc>
      </w:tr>
    </w:tbl>
    <w:p w:rsidR="00970642" w:rsidRDefault="00970642">
      <w:r>
        <w:br w:type="page"/>
      </w:r>
    </w:p>
    <w:tbl>
      <w:tblPr>
        <w:tblStyle w:val="TableGrid"/>
        <w:tblW w:w="0" w:type="auto"/>
        <w:tblLook w:val="04A0" w:firstRow="1" w:lastRow="0" w:firstColumn="1" w:lastColumn="0" w:noHBand="0" w:noVBand="1"/>
      </w:tblPr>
      <w:tblGrid>
        <w:gridCol w:w="3190"/>
        <w:gridCol w:w="3056"/>
        <w:gridCol w:w="3121"/>
        <w:gridCol w:w="3142"/>
        <w:gridCol w:w="2879"/>
      </w:tblGrid>
      <w:tr w:rsidR="00692121" w:rsidTr="00970642">
        <w:tc>
          <w:tcPr>
            <w:tcW w:w="3208" w:type="dxa"/>
          </w:tcPr>
          <w:p w:rsidR="00970642" w:rsidRPr="00326A69" w:rsidRDefault="00970642">
            <w:pPr>
              <w:rPr>
                <w:b/>
              </w:rPr>
            </w:pPr>
            <w:r w:rsidRPr="00326A69">
              <w:rPr>
                <w:b/>
              </w:rPr>
              <w:lastRenderedPageBreak/>
              <w:t>Electrostatics</w:t>
            </w:r>
          </w:p>
        </w:tc>
        <w:tc>
          <w:tcPr>
            <w:tcW w:w="3075" w:type="dxa"/>
          </w:tcPr>
          <w:p w:rsidR="00970642" w:rsidRPr="00326A69" w:rsidRDefault="00970642">
            <w:pPr>
              <w:rPr>
                <w:b/>
              </w:rPr>
            </w:pPr>
            <w:r w:rsidRPr="00326A69">
              <w:rPr>
                <w:b/>
              </w:rPr>
              <w:t>Electric Current</w:t>
            </w:r>
          </w:p>
        </w:tc>
        <w:tc>
          <w:tcPr>
            <w:tcW w:w="3140" w:type="dxa"/>
          </w:tcPr>
          <w:p w:rsidR="00970642" w:rsidRPr="00326A69" w:rsidRDefault="00970642" w:rsidP="00970642">
            <w:pPr>
              <w:rPr>
                <w:b/>
              </w:rPr>
            </w:pPr>
            <w:r w:rsidRPr="00326A69">
              <w:rPr>
                <w:b/>
              </w:rPr>
              <w:t>Circuits &amp; Potential Difference</w:t>
            </w:r>
          </w:p>
        </w:tc>
        <w:tc>
          <w:tcPr>
            <w:tcW w:w="3069" w:type="dxa"/>
          </w:tcPr>
          <w:p w:rsidR="00970642" w:rsidRPr="00326A69" w:rsidRDefault="00970642">
            <w:pPr>
              <w:rPr>
                <w:b/>
              </w:rPr>
            </w:pPr>
            <w:r w:rsidRPr="00326A69">
              <w:rPr>
                <w:b/>
              </w:rPr>
              <w:t>Series &amp; Parallel Circuits</w:t>
            </w:r>
          </w:p>
        </w:tc>
        <w:tc>
          <w:tcPr>
            <w:tcW w:w="2896" w:type="dxa"/>
          </w:tcPr>
          <w:p w:rsidR="00970642" w:rsidRPr="00326A69" w:rsidRDefault="00970642" w:rsidP="00326A69">
            <w:pPr>
              <w:tabs>
                <w:tab w:val="left" w:pos="1461"/>
              </w:tabs>
              <w:rPr>
                <w:b/>
              </w:rPr>
            </w:pPr>
            <w:r w:rsidRPr="00326A69">
              <w:rPr>
                <w:b/>
              </w:rPr>
              <w:t>Resistance</w:t>
            </w:r>
          </w:p>
        </w:tc>
      </w:tr>
      <w:tr w:rsidR="00692121" w:rsidTr="00914EF7">
        <w:trPr>
          <w:trHeight w:val="4874"/>
        </w:trPr>
        <w:tc>
          <w:tcPr>
            <w:tcW w:w="3208" w:type="dxa"/>
          </w:tcPr>
          <w:p w:rsidR="00F57413" w:rsidRDefault="00F57413">
            <w:r>
              <w:t>What is the rule for when charges attract and when charges repel?</w:t>
            </w:r>
          </w:p>
          <w:p w:rsidR="001108F2" w:rsidRDefault="001108F2"/>
          <w:p w:rsidR="001108F2" w:rsidRPr="001108F2" w:rsidRDefault="001108F2">
            <w:pPr>
              <w:rPr>
                <w:color w:val="FF0000"/>
              </w:rPr>
            </w:pPr>
            <w:r>
              <w:rPr>
                <w:color w:val="FF0000"/>
              </w:rPr>
              <w:t>Like charges repel; opposite charges attract.</w:t>
            </w:r>
          </w:p>
        </w:tc>
        <w:tc>
          <w:tcPr>
            <w:tcW w:w="3075" w:type="dxa"/>
          </w:tcPr>
          <w:p w:rsidR="00F57413" w:rsidRDefault="00F57413">
            <w:r>
              <w:t>What is the equation for current?  What is the difference between current and charge?  What are the units?</w:t>
            </w:r>
          </w:p>
          <w:p w:rsidR="001108F2" w:rsidRDefault="001108F2"/>
          <w:p w:rsidR="001108F2" w:rsidRDefault="001108F2">
            <w:pPr>
              <w:rPr>
                <w:color w:val="FF0000"/>
              </w:rPr>
            </w:pPr>
            <w:r>
              <w:rPr>
                <w:color w:val="FF0000"/>
              </w:rPr>
              <w:t>I=Q/t</w:t>
            </w:r>
          </w:p>
          <w:p w:rsidR="001108F2" w:rsidRDefault="001108F2">
            <w:pPr>
              <w:rPr>
                <w:color w:val="FF0000"/>
              </w:rPr>
            </w:pPr>
          </w:p>
          <w:p w:rsidR="001108F2" w:rsidRDefault="001108F2">
            <w:pPr>
              <w:rPr>
                <w:color w:val="FF0000"/>
              </w:rPr>
            </w:pPr>
            <w:r>
              <w:rPr>
                <w:color w:val="FF0000"/>
              </w:rPr>
              <w:t>Charge is how much electricity there is.  Current is how much electricity is flowing every second.</w:t>
            </w:r>
          </w:p>
          <w:p w:rsidR="001108F2" w:rsidRDefault="001108F2">
            <w:pPr>
              <w:rPr>
                <w:color w:val="FF0000"/>
              </w:rPr>
            </w:pPr>
          </w:p>
          <w:p w:rsidR="001108F2" w:rsidRPr="001108F2" w:rsidRDefault="001108F2">
            <w:pPr>
              <w:rPr>
                <w:color w:val="FF0000"/>
              </w:rPr>
            </w:pPr>
            <w:proofErr w:type="gramStart"/>
            <w:r>
              <w:rPr>
                <w:color w:val="FF0000"/>
              </w:rPr>
              <w:t>coulombs</w:t>
            </w:r>
            <w:proofErr w:type="gramEnd"/>
            <w:r>
              <w:rPr>
                <w:color w:val="FF0000"/>
              </w:rPr>
              <w:t xml:space="preserve"> and amperes.</w:t>
            </w:r>
          </w:p>
        </w:tc>
        <w:tc>
          <w:tcPr>
            <w:tcW w:w="3140" w:type="dxa"/>
          </w:tcPr>
          <w:p w:rsidR="00F57413" w:rsidRDefault="00F57413" w:rsidP="00970642">
            <w:r>
              <w:t>What is the equation for potential difference?  What are the units?</w:t>
            </w:r>
          </w:p>
          <w:p w:rsidR="00145F26" w:rsidRDefault="00145F26" w:rsidP="00970642"/>
          <w:p w:rsidR="00F57413" w:rsidRDefault="00145F26" w:rsidP="00970642">
            <w:r w:rsidRPr="00145F26">
              <w:rPr>
                <w:color w:val="FF0000"/>
              </w:rPr>
              <w:t>V=W/Q  volts  joules  coulombs</w:t>
            </w:r>
          </w:p>
          <w:p w:rsidR="00F57413" w:rsidRDefault="00F57413" w:rsidP="00970642"/>
          <w:p w:rsidR="00F57413" w:rsidRDefault="00F57413" w:rsidP="00970642">
            <w:r>
              <w:t>What is the difference between potential difference and current?</w:t>
            </w:r>
          </w:p>
          <w:p w:rsidR="00145F26" w:rsidRDefault="00145F26" w:rsidP="00970642"/>
          <w:p w:rsidR="00145F26" w:rsidRDefault="00145F26" w:rsidP="00970642">
            <w:r w:rsidRPr="00145F26">
              <w:rPr>
                <w:color w:val="FF0000"/>
              </w:rPr>
              <w:t>Current is about how many coulom</w:t>
            </w:r>
            <w:r>
              <w:rPr>
                <w:color w:val="FF0000"/>
              </w:rPr>
              <w:t>b</w:t>
            </w:r>
            <w:r w:rsidRPr="00145F26">
              <w:rPr>
                <w:color w:val="FF0000"/>
              </w:rPr>
              <w:t xml:space="preserve">s of charge are flowing every second.  Potential difference is about </w:t>
            </w:r>
            <w:r>
              <w:rPr>
                <w:color w:val="FF0000"/>
              </w:rPr>
              <w:t>how many joules of work each co</w:t>
            </w:r>
            <w:r w:rsidRPr="00145F26">
              <w:rPr>
                <w:color w:val="FF0000"/>
              </w:rPr>
              <w:t>ulomb of charge can do.</w:t>
            </w:r>
          </w:p>
        </w:tc>
        <w:tc>
          <w:tcPr>
            <w:tcW w:w="3069" w:type="dxa"/>
            <w:vMerge w:val="restart"/>
          </w:tcPr>
          <w:tbl>
            <w:tblPr>
              <w:tblStyle w:val="TableGrid"/>
              <w:tblW w:w="0" w:type="auto"/>
              <w:tblLook w:val="04A0" w:firstRow="1" w:lastRow="0" w:firstColumn="1" w:lastColumn="0" w:noHBand="0" w:noVBand="1"/>
            </w:tblPr>
            <w:tblGrid>
              <w:gridCol w:w="2916"/>
            </w:tblGrid>
            <w:tr w:rsidR="00692121" w:rsidTr="00692121">
              <w:tc>
                <w:tcPr>
                  <w:tcW w:w="2843" w:type="dxa"/>
                </w:tcPr>
                <w:p w:rsidR="00692121" w:rsidRDefault="00692121">
                  <w:r>
                    <w:rPr>
                      <w:rFonts w:ascii="Times New Roman" w:hAnsi="Times New Roman" w:cs="Times New Roman"/>
                      <w:noProof/>
                      <w:sz w:val="24"/>
                      <w:szCs w:val="24"/>
                      <w:lang w:eastAsia="en-GB"/>
                    </w:rPr>
                    <w:drawing>
                      <wp:anchor distT="0" distB="0" distL="114300" distR="114300" simplePos="0" relativeHeight="251661312" behindDoc="0" locked="0" layoutInCell="1" allowOverlap="1">
                        <wp:simplePos x="0" y="0"/>
                        <wp:positionH relativeFrom="column">
                          <wp:posOffset>-1270</wp:posOffset>
                        </wp:positionH>
                        <wp:positionV relativeFrom="paragraph">
                          <wp:posOffset>1270</wp:posOffset>
                        </wp:positionV>
                        <wp:extent cx="1705610" cy="1927860"/>
                        <wp:effectExtent l="0" t="0" r="8890" b="0"/>
                        <wp:wrapSquare wrapText="bothSides"/>
                        <wp:docPr id="14" name="Picture 14" descr="2bulb-voltmet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2bulb-voltmeter-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05610" cy="1927860"/>
                                </a:xfrm>
                                <a:prstGeom prst="rect">
                                  <a:avLst/>
                                </a:prstGeom>
                                <a:noFill/>
                              </pic:spPr>
                            </pic:pic>
                          </a:graphicData>
                        </a:graphic>
                        <wp14:sizeRelH relativeFrom="page">
                          <wp14:pctWidth>0</wp14:pctWidth>
                        </wp14:sizeRelH>
                        <wp14:sizeRelV relativeFrom="page">
                          <wp14:pctHeight>0</wp14:pctHeight>
                        </wp14:sizeRelV>
                      </wp:anchor>
                    </w:drawing>
                  </w:r>
                </w:p>
              </w:tc>
            </w:tr>
            <w:tr w:rsidR="00692121" w:rsidTr="00692121">
              <w:tc>
                <w:tcPr>
                  <w:tcW w:w="2843" w:type="dxa"/>
                </w:tcPr>
                <w:p w:rsidR="00692121" w:rsidRDefault="00692121">
                  <w:r>
                    <w:rPr>
                      <w:rFonts w:ascii="Times New Roman" w:hAnsi="Times New Roman" w:cs="Times New Roman"/>
                      <w:noProof/>
                      <w:sz w:val="24"/>
                      <w:szCs w:val="24"/>
                      <w:lang w:eastAsia="en-GB"/>
                    </w:rPr>
                    <w:drawing>
                      <wp:anchor distT="0" distB="0" distL="114300" distR="114300" simplePos="0" relativeHeight="251659264" behindDoc="0" locked="0" layoutInCell="1" allowOverlap="1">
                        <wp:simplePos x="0" y="0"/>
                        <wp:positionH relativeFrom="column">
                          <wp:posOffset>-1270</wp:posOffset>
                        </wp:positionH>
                        <wp:positionV relativeFrom="paragraph">
                          <wp:posOffset>3810</wp:posOffset>
                        </wp:positionV>
                        <wp:extent cx="968375" cy="1717675"/>
                        <wp:effectExtent l="0" t="0" r="3175" b="0"/>
                        <wp:wrapSquare wrapText="bothSides"/>
                        <wp:docPr id="13" name="Picture 13" descr="parallel-vol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arallel-volt-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68375" cy="1717675"/>
                                </a:xfrm>
                                <a:prstGeom prst="rect">
                                  <a:avLst/>
                                </a:prstGeom>
                                <a:noFill/>
                              </pic:spPr>
                            </pic:pic>
                          </a:graphicData>
                        </a:graphic>
                        <wp14:sizeRelH relativeFrom="page">
                          <wp14:pctWidth>0</wp14:pctWidth>
                        </wp14:sizeRelH>
                        <wp14:sizeRelV relativeFrom="page">
                          <wp14:pctHeight>0</wp14:pctHeight>
                        </wp14:sizeRelV>
                      </wp:anchor>
                    </w:drawing>
                  </w:r>
                </w:p>
              </w:tc>
            </w:tr>
            <w:tr w:rsidR="00692121" w:rsidTr="00692121">
              <w:tc>
                <w:tcPr>
                  <w:tcW w:w="2843" w:type="dxa"/>
                </w:tcPr>
                <w:p w:rsidR="00692121" w:rsidRDefault="00692121">
                  <w:r>
                    <w:rPr>
                      <w:rFonts w:ascii="Times New Roman" w:hAnsi="Times New Roman" w:cs="Times New Roman"/>
                      <w:noProof/>
                      <w:sz w:val="24"/>
                      <w:szCs w:val="24"/>
                      <w:lang w:eastAsia="en-GB"/>
                    </w:rPr>
                    <w:drawing>
                      <wp:anchor distT="0" distB="0" distL="114300" distR="114300" simplePos="0" relativeHeight="251663360" behindDoc="0" locked="0" layoutInCell="1" allowOverlap="1">
                        <wp:simplePos x="0" y="0"/>
                        <wp:positionH relativeFrom="column">
                          <wp:posOffset>-5080</wp:posOffset>
                        </wp:positionH>
                        <wp:positionV relativeFrom="paragraph">
                          <wp:posOffset>0</wp:posOffset>
                        </wp:positionV>
                        <wp:extent cx="1648460" cy="923925"/>
                        <wp:effectExtent l="0" t="0" r="8890" b="9525"/>
                        <wp:wrapSquare wrapText="bothSides"/>
                        <wp:docPr id="15" name="Picture 15" descr="2bulb-ammete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2bulb-ammeter-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48460" cy="923925"/>
                                </a:xfrm>
                                <a:prstGeom prst="rect">
                                  <a:avLst/>
                                </a:prstGeom>
                                <a:noFill/>
                              </pic:spPr>
                            </pic:pic>
                          </a:graphicData>
                        </a:graphic>
                        <wp14:sizeRelH relativeFrom="page">
                          <wp14:pctWidth>0</wp14:pctWidth>
                        </wp14:sizeRelH>
                        <wp14:sizeRelV relativeFrom="page">
                          <wp14:pctHeight>0</wp14:pctHeight>
                        </wp14:sizeRelV>
                      </wp:anchor>
                    </w:drawing>
                  </w:r>
                </w:p>
              </w:tc>
            </w:tr>
            <w:tr w:rsidR="00692121" w:rsidTr="00692121">
              <w:tc>
                <w:tcPr>
                  <w:tcW w:w="2843" w:type="dxa"/>
                </w:tcPr>
                <w:p w:rsidR="00692121" w:rsidRDefault="00692121">
                  <w:r>
                    <w:rPr>
                      <w:rFonts w:ascii="Times New Roman" w:hAnsi="Times New Roman" w:cs="Times New Roman"/>
                      <w:noProof/>
                      <w:sz w:val="24"/>
                      <w:szCs w:val="24"/>
                      <w:lang w:eastAsia="en-GB"/>
                    </w:rPr>
                    <w:drawing>
                      <wp:anchor distT="0" distB="0" distL="114300" distR="114300" simplePos="0" relativeHeight="251665408" behindDoc="0" locked="0" layoutInCell="1" allowOverlap="1">
                        <wp:simplePos x="0" y="0"/>
                        <wp:positionH relativeFrom="column">
                          <wp:posOffset>-65329</wp:posOffset>
                        </wp:positionH>
                        <wp:positionV relativeFrom="paragraph">
                          <wp:posOffset>7772</wp:posOffset>
                        </wp:positionV>
                        <wp:extent cx="1364776" cy="1087060"/>
                        <wp:effectExtent l="0" t="0" r="6985" b="0"/>
                        <wp:wrapSquare wrapText="bothSides"/>
                        <wp:docPr id="16" name="Picture 16" descr="parallel-curren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arallel-current-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380075" cy="1099245"/>
                                </a:xfrm>
                                <a:prstGeom prst="rect">
                                  <a:avLst/>
                                </a:prstGeom>
                                <a:noFill/>
                              </pic:spPr>
                            </pic:pic>
                          </a:graphicData>
                        </a:graphic>
                        <wp14:sizeRelH relativeFrom="page">
                          <wp14:pctWidth>0</wp14:pctWidth>
                        </wp14:sizeRelH>
                        <wp14:sizeRelV relativeFrom="page">
                          <wp14:pctHeight>0</wp14:pctHeight>
                        </wp14:sizeRelV>
                      </wp:anchor>
                    </w:drawing>
                  </w:r>
                </w:p>
              </w:tc>
            </w:tr>
          </w:tbl>
          <w:p w:rsidR="00F57413" w:rsidRDefault="00F57413"/>
        </w:tc>
        <w:tc>
          <w:tcPr>
            <w:tcW w:w="2896" w:type="dxa"/>
          </w:tcPr>
          <w:p w:rsidR="00F57413" w:rsidRDefault="00E82870" w:rsidP="00E82870">
            <w:r>
              <w:t>What is resistance?  What is the equation for resistance?  What are the units?</w:t>
            </w:r>
          </w:p>
          <w:p w:rsidR="00145F26" w:rsidRDefault="00145F26" w:rsidP="00E82870"/>
          <w:p w:rsidR="00145F26" w:rsidRPr="00145F26" w:rsidRDefault="00145F26" w:rsidP="00E82870">
            <w:pPr>
              <w:rPr>
                <w:color w:val="FF0000"/>
              </w:rPr>
            </w:pPr>
            <w:r w:rsidRPr="00145F26">
              <w:rPr>
                <w:color w:val="FF0000"/>
              </w:rPr>
              <w:t>A measure of how much something resists electricity from flowing through it.</w:t>
            </w:r>
          </w:p>
          <w:p w:rsidR="00145F26" w:rsidRPr="00145F26" w:rsidRDefault="00145F26" w:rsidP="00E82870">
            <w:pPr>
              <w:rPr>
                <w:color w:val="FF0000"/>
              </w:rPr>
            </w:pPr>
          </w:p>
          <w:p w:rsidR="00145F26" w:rsidRPr="00145F26" w:rsidRDefault="00145F26" w:rsidP="00E82870">
            <w:pPr>
              <w:rPr>
                <w:color w:val="FF0000"/>
              </w:rPr>
            </w:pPr>
            <w:r w:rsidRPr="00145F26">
              <w:rPr>
                <w:color w:val="FF0000"/>
              </w:rPr>
              <w:t>R=V/I</w:t>
            </w:r>
          </w:p>
          <w:p w:rsidR="00145F26" w:rsidRPr="00145F26" w:rsidRDefault="00145F26" w:rsidP="00E82870">
            <w:pPr>
              <w:rPr>
                <w:color w:val="FF0000"/>
              </w:rPr>
            </w:pPr>
          </w:p>
          <w:p w:rsidR="00145F26" w:rsidRDefault="00145F26" w:rsidP="00E82870">
            <w:r w:rsidRPr="00145F26">
              <w:rPr>
                <w:color w:val="FF0000"/>
              </w:rPr>
              <w:t>ohms  volts  amperes</w:t>
            </w:r>
          </w:p>
        </w:tc>
      </w:tr>
      <w:tr w:rsidR="00692121" w:rsidTr="00914EF7">
        <w:trPr>
          <w:trHeight w:val="4874"/>
        </w:trPr>
        <w:tc>
          <w:tcPr>
            <w:tcW w:w="3208" w:type="dxa"/>
          </w:tcPr>
          <w:p w:rsidR="00F57413" w:rsidRDefault="00F57413">
            <w:r>
              <w:t>Do some static electricity questions from the exam booklet.</w:t>
            </w:r>
          </w:p>
        </w:tc>
        <w:tc>
          <w:tcPr>
            <w:tcW w:w="3075" w:type="dxa"/>
          </w:tcPr>
          <w:p w:rsidR="00F57413" w:rsidRDefault="00F57413">
            <w:r>
              <w:t>What is the charge if 0.5A flows in 2mins?  (Clue: convert minutes to seconds.)</w:t>
            </w:r>
          </w:p>
          <w:p w:rsidR="001108F2" w:rsidRDefault="001108F2"/>
          <w:p w:rsidR="001108F2" w:rsidRPr="00145F26" w:rsidRDefault="00145F26">
            <w:pPr>
              <w:rPr>
                <w:color w:val="FF0000"/>
              </w:rPr>
            </w:pPr>
            <w:r w:rsidRPr="00145F26">
              <w:rPr>
                <w:color w:val="FF0000"/>
              </w:rPr>
              <w:t>60C</w:t>
            </w:r>
          </w:p>
          <w:p w:rsidR="00F57413" w:rsidRDefault="00F57413"/>
          <w:p w:rsidR="00F57413" w:rsidRDefault="00F57413">
            <w:r>
              <w:t>H</w:t>
            </w:r>
            <w:proofErr w:type="gramStart"/>
            <w:r>
              <w:t>:-</w:t>
            </w:r>
            <w:proofErr w:type="gramEnd"/>
            <w:r>
              <w:t xml:space="preserve"> How much current is produced when 67mC flows for 25mins?  (Clue: deal with unit prefix and convert to seconds.)</w:t>
            </w:r>
          </w:p>
          <w:p w:rsidR="00145F26" w:rsidRDefault="00145F26"/>
          <w:p w:rsidR="00145F26" w:rsidRDefault="00145F26">
            <w:r w:rsidRPr="00145F26">
              <w:rPr>
                <w:color w:val="FF0000"/>
              </w:rPr>
              <w:t>4.5x10</w:t>
            </w:r>
            <w:r w:rsidRPr="00145F26">
              <w:rPr>
                <w:color w:val="FF0000"/>
                <w:vertAlign w:val="superscript"/>
              </w:rPr>
              <w:t>-5</w:t>
            </w:r>
            <w:r w:rsidRPr="00145F26">
              <w:rPr>
                <w:color w:val="FF0000"/>
              </w:rPr>
              <w:t>A</w:t>
            </w:r>
          </w:p>
        </w:tc>
        <w:tc>
          <w:tcPr>
            <w:tcW w:w="3140" w:type="dxa"/>
          </w:tcPr>
          <w:p w:rsidR="00F57413" w:rsidRDefault="00F57413" w:rsidP="00970642">
            <w:r>
              <w:t>How much energy can 30C of charge at 230V of potential difference transfer?</w:t>
            </w:r>
          </w:p>
          <w:p w:rsidR="00F57413" w:rsidRDefault="00F57413" w:rsidP="00970642"/>
          <w:p w:rsidR="00F57413" w:rsidRPr="00145F26" w:rsidRDefault="00145F26" w:rsidP="00970642">
            <w:pPr>
              <w:rPr>
                <w:color w:val="FF0000"/>
              </w:rPr>
            </w:pPr>
            <w:r w:rsidRPr="00145F26">
              <w:rPr>
                <w:color w:val="FF0000"/>
              </w:rPr>
              <w:t>6900J</w:t>
            </w:r>
          </w:p>
          <w:p w:rsidR="00F57413" w:rsidRDefault="00F57413" w:rsidP="00970642"/>
          <w:p w:rsidR="00F57413" w:rsidRDefault="00F57413" w:rsidP="00970642"/>
          <w:p w:rsidR="00F57413" w:rsidRDefault="00F57413" w:rsidP="00970642">
            <w:r>
              <w:t>H</w:t>
            </w:r>
            <w:proofErr w:type="gramStart"/>
            <w:r>
              <w:t>:-</w:t>
            </w:r>
            <w:proofErr w:type="gramEnd"/>
            <w:r>
              <w:t xml:space="preserve"> What potential difference is 85C of charge </w:t>
            </w:r>
            <w:proofErr w:type="spellStart"/>
            <w:r>
              <w:t>at</w:t>
            </w:r>
            <w:proofErr w:type="spellEnd"/>
            <w:r>
              <w:t xml:space="preserve"> if it can do 255J of work?</w:t>
            </w:r>
          </w:p>
          <w:p w:rsidR="00145F26" w:rsidRDefault="00145F26" w:rsidP="00970642"/>
          <w:p w:rsidR="00145F26" w:rsidRDefault="00145F26" w:rsidP="00970642">
            <w:r w:rsidRPr="00145F26">
              <w:rPr>
                <w:color w:val="FF0000"/>
              </w:rPr>
              <w:t>3V</w:t>
            </w:r>
          </w:p>
        </w:tc>
        <w:tc>
          <w:tcPr>
            <w:tcW w:w="3069" w:type="dxa"/>
            <w:vMerge/>
          </w:tcPr>
          <w:p w:rsidR="00F57413" w:rsidRDefault="00F57413"/>
        </w:tc>
        <w:tc>
          <w:tcPr>
            <w:tcW w:w="2896" w:type="dxa"/>
          </w:tcPr>
          <w:p w:rsidR="00F57413" w:rsidRDefault="00E82870" w:rsidP="0050426C">
            <w:r>
              <w:t xml:space="preserve">What </w:t>
            </w:r>
            <w:r w:rsidR="0050426C">
              <w:t>potential difference will produce a current of 3.0</w:t>
            </w:r>
            <w:r w:rsidR="00145F26">
              <w:t>m</w:t>
            </w:r>
            <w:r w:rsidR="0050426C">
              <w:t>A in a resistance of 250kΩ?</w:t>
            </w:r>
          </w:p>
          <w:p w:rsidR="00145F26" w:rsidRDefault="00145F26" w:rsidP="0050426C"/>
          <w:p w:rsidR="00145F26" w:rsidRPr="00145F26" w:rsidRDefault="00145F26" w:rsidP="0050426C">
            <w:pPr>
              <w:rPr>
                <w:color w:val="FF0000"/>
              </w:rPr>
            </w:pPr>
            <w:r>
              <w:rPr>
                <w:color w:val="FF0000"/>
              </w:rPr>
              <w:t>750V</w:t>
            </w:r>
          </w:p>
          <w:p w:rsidR="00145F26" w:rsidRDefault="00145F26" w:rsidP="0050426C"/>
        </w:tc>
      </w:tr>
    </w:tbl>
    <w:p w:rsidR="00970642" w:rsidRDefault="00970642">
      <w:r>
        <w:br w:type="page"/>
      </w:r>
    </w:p>
    <w:tbl>
      <w:tblPr>
        <w:tblStyle w:val="TableGrid"/>
        <w:tblW w:w="0" w:type="auto"/>
        <w:tblLook w:val="04A0" w:firstRow="1" w:lastRow="0" w:firstColumn="1" w:lastColumn="0" w:noHBand="0" w:noVBand="1"/>
      </w:tblPr>
      <w:tblGrid>
        <w:gridCol w:w="3077"/>
        <w:gridCol w:w="3077"/>
        <w:gridCol w:w="3078"/>
        <w:gridCol w:w="3078"/>
        <w:gridCol w:w="3078"/>
      </w:tblGrid>
      <w:tr w:rsidR="00727CB7" w:rsidTr="00970642">
        <w:tc>
          <w:tcPr>
            <w:tcW w:w="3077" w:type="dxa"/>
          </w:tcPr>
          <w:p w:rsidR="00970642" w:rsidRPr="00326A69" w:rsidRDefault="00970642">
            <w:pPr>
              <w:rPr>
                <w:b/>
              </w:rPr>
            </w:pPr>
            <w:r w:rsidRPr="00326A69">
              <w:rPr>
                <w:b/>
              </w:rPr>
              <w:lastRenderedPageBreak/>
              <w:t>Graphs of PD &amp; Current</w:t>
            </w:r>
          </w:p>
        </w:tc>
        <w:tc>
          <w:tcPr>
            <w:tcW w:w="3077" w:type="dxa"/>
          </w:tcPr>
          <w:p w:rsidR="00970642" w:rsidRPr="00326A69" w:rsidRDefault="00970642">
            <w:pPr>
              <w:rPr>
                <w:b/>
              </w:rPr>
            </w:pPr>
            <w:r w:rsidRPr="00326A69">
              <w:rPr>
                <w:b/>
              </w:rPr>
              <w:t>LDRs &amp; Thermistors</w:t>
            </w:r>
          </w:p>
        </w:tc>
        <w:tc>
          <w:tcPr>
            <w:tcW w:w="3078" w:type="dxa"/>
          </w:tcPr>
          <w:p w:rsidR="00970642" w:rsidRPr="00326A69" w:rsidRDefault="00970642">
            <w:pPr>
              <w:rPr>
                <w:b/>
              </w:rPr>
            </w:pPr>
            <w:r w:rsidRPr="00326A69">
              <w:rPr>
                <w:b/>
              </w:rPr>
              <w:t>Net Resistance &amp; Circuit Calculations</w:t>
            </w:r>
          </w:p>
        </w:tc>
        <w:tc>
          <w:tcPr>
            <w:tcW w:w="3078" w:type="dxa"/>
          </w:tcPr>
          <w:p w:rsidR="00727CB7" w:rsidRDefault="00970642">
            <w:pPr>
              <w:rPr>
                <w:b/>
              </w:rPr>
            </w:pPr>
            <w:r w:rsidRPr="00326A69">
              <w:rPr>
                <w:b/>
              </w:rPr>
              <w:t>Sensing Circuits</w:t>
            </w:r>
            <w:r w:rsidR="00080662">
              <w:rPr>
                <w:b/>
              </w:rPr>
              <w:t xml:space="preserve"> (not higher </w:t>
            </w:r>
          </w:p>
          <w:p w:rsidR="00970642" w:rsidRPr="00326A69" w:rsidRDefault="00080662">
            <w:pPr>
              <w:rPr>
                <w:b/>
              </w:rPr>
            </w:pPr>
            <w:r>
              <w:rPr>
                <w:b/>
              </w:rPr>
              <w:t>tier, but difficult)</w:t>
            </w:r>
          </w:p>
        </w:tc>
        <w:tc>
          <w:tcPr>
            <w:tcW w:w="3078" w:type="dxa"/>
          </w:tcPr>
          <w:p w:rsidR="00970642" w:rsidRPr="00326A69" w:rsidRDefault="00970642">
            <w:pPr>
              <w:rPr>
                <w:b/>
              </w:rPr>
            </w:pPr>
            <w:r w:rsidRPr="00326A69">
              <w:rPr>
                <w:b/>
              </w:rPr>
              <w:t>Electrical Power</w:t>
            </w:r>
          </w:p>
        </w:tc>
      </w:tr>
      <w:tr w:rsidR="00727CB7" w:rsidTr="0050426C">
        <w:trPr>
          <w:trHeight w:val="4747"/>
        </w:trPr>
        <w:tc>
          <w:tcPr>
            <w:tcW w:w="3077" w:type="dxa"/>
            <w:vMerge w:val="restart"/>
          </w:tcPr>
          <w:p w:rsidR="00080662" w:rsidRDefault="00080662">
            <w:r>
              <w:t>Sketch the graphs for the three different components.</w:t>
            </w:r>
          </w:p>
          <w:p w:rsidR="00080662" w:rsidRDefault="00080662"/>
          <w:p w:rsidR="00080662" w:rsidRDefault="00080662" w:rsidP="00B35892">
            <w:r>
              <w:t>H</w:t>
            </w:r>
            <w:proofErr w:type="gramStart"/>
            <w:r>
              <w:t>:-</w:t>
            </w:r>
            <w:proofErr w:type="gramEnd"/>
            <w:r>
              <w:t xml:space="preserve"> What is the explanation for these?</w:t>
            </w:r>
          </w:p>
          <w:p w:rsidR="00145F26" w:rsidRDefault="00145F26" w:rsidP="00B35892"/>
          <w:p w:rsidR="00145F26" w:rsidRPr="00145F26" w:rsidRDefault="00145F26" w:rsidP="00145F26">
            <w:pPr>
              <w:rPr>
                <w:color w:val="FF0000"/>
              </w:rPr>
            </w:pPr>
            <w:r w:rsidRPr="00145F26">
              <w:rPr>
                <w:color w:val="FF0000"/>
              </w:rPr>
              <w:t>Wire</w:t>
            </w:r>
            <w:proofErr w:type="gramStart"/>
            <w:r w:rsidRPr="00145F26">
              <w:rPr>
                <w:color w:val="FF0000"/>
              </w:rPr>
              <w:t>:-</w:t>
            </w:r>
            <w:proofErr w:type="gramEnd"/>
            <w:r w:rsidRPr="00145F26">
              <w:rPr>
                <w:color w:val="FF0000"/>
              </w:rPr>
              <w:t xml:space="preserve">  (As long as the temperature of the wire stays the same then) resistance does not change so </w:t>
            </w:r>
            <w:proofErr w:type="spellStart"/>
            <w:r w:rsidRPr="00145F26">
              <w:rPr>
                <w:color w:val="FF0000"/>
              </w:rPr>
              <w:t>pd</w:t>
            </w:r>
            <w:proofErr w:type="spellEnd"/>
            <w:r w:rsidRPr="00145F26">
              <w:rPr>
                <w:color w:val="FF0000"/>
              </w:rPr>
              <w:t xml:space="preserve"> directly proportional to current.</w:t>
            </w:r>
          </w:p>
          <w:p w:rsidR="00145F26" w:rsidRPr="00145F26" w:rsidRDefault="00145F26" w:rsidP="00145F26">
            <w:pPr>
              <w:rPr>
                <w:color w:val="FF0000"/>
              </w:rPr>
            </w:pPr>
          </w:p>
          <w:p w:rsidR="00145F26" w:rsidRPr="00145F26" w:rsidRDefault="00145F26" w:rsidP="00145F26">
            <w:pPr>
              <w:rPr>
                <w:color w:val="FF0000"/>
              </w:rPr>
            </w:pPr>
            <w:r w:rsidRPr="00145F26">
              <w:rPr>
                <w:color w:val="FF0000"/>
              </w:rPr>
              <w:t>Diode:- Only begins the conduct at the threshold voltage of 0.65V</w:t>
            </w:r>
          </w:p>
          <w:p w:rsidR="00145F26" w:rsidRPr="00145F26" w:rsidRDefault="00145F26" w:rsidP="00145F26">
            <w:pPr>
              <w:rPr>
                <w:color w:val="FF0000"/>
              </w:rPr>
            </w:pPr>
          </w:p>
          <w:p w:rsidR="00145F26" w:rsidRDefault="00145F26" w:rsidP="00145F26">
            <w:r w:rsidRPr="00145F26">
              <w:rPr>
                <w:color w:val="FF0000"/>
              </w:rPr>
              <w:t>Bulb</w:t>
            </w:r>
            <w:proofErr w:type="gramStart"/>
            <w:r w:rsidRPr="00145F26">
              <w:rPr>
                <w:color w:val="FF0000"/>
              </w:rPr>
              <w:t>:-</w:t>
            </w:r>
            <w:proofErr w:type="gramEnd"/>
            <w:r w:rsidRPr="00145F26">
              <w:rPr>
                <w:color w:val="FF0000"/>
              </w:rPr>
              <w:t xml:space="preserve"> When cold the wire has a low resistance (ions not moving much so easy for electrons to go from one to the next) but when hot it has a high resistance (ions moving violently so difficult for electrons to move from one to the next.)</w:t>
            </w:r>
          </w:p>
        </w:tc>
        <w:tc>
          <w:tcPr>
            <w:tcW w:w="3077" w:type="dxa"/>
          </w:tcPr>
          <w:p w:rsidR="00080662" w:rsidRDefault="00080662">
            <w:r>
              <w:t>What is an LDR?  Where might we use one?  What is the circuit symbol?  What does the graph look like?</w:t>
            </w:r>
          </w:p>
          <w:p w:rsidR="002070F0" w:rsidRDefault="002070F0"/>
          <w:p w:rsidR="002070F0" w:rsidRPr="002070F0" w:rsidRDefault="002070F0">
            <w:pPr>
              <w:rPr>
                <w:color w:val="FF0000"/>
              </w:rPr>
            </w:pPr>
            <w:r>
              <w:rPr>
                <w:color w:val="FF0000"/>
              </w:rPr>
              <w:t>Light dependent resistor.  Light sensing circuit e.g. automatic lights.  The bigger the light intensity the smaller the resistance.</w:t>
            </w:r>
          </w:p>
        </w:tc>
        <w:tc>
          <w:tcPr>
            <w:tcW w:w="3078" w:type="dxa"/>
          </w:tcPr>
          <w:p w:rsidR="00080662" w:rsidRDefault="00080662">
            <w:r>
              <w:t>What is the total resistance of this circuit?</w:t>
            </w:r>
          </w:p>
          <w:p w:rsidR="00080662" w:rsidRPr="002070F0" w:rsidRDefault="002070F0">
            <w:pPr>
              <w:rPr>
                <w:color w:val="FF0000"/>
              </w:rPr>
            </w:pPr>
            <w:r w:rsidRPr="002070F0">
              <w:rPr>
                <w:color w:val="FF0000"/>
              </w:rPr>
              <w:t>8Ω</w:t>
            </w:r>
          </w:p>
          <w:p w:rsidR="002070F0" w:rsidRDefault="002070F0"/>
          <w:p w:rsidR="00080662" w:rsidRDefault="00080662">
            <w:r>
              <w:t>How does the resistance of a wire change when you make it longer?</w:t>
            </w:r>
          </w:p>
          <w:p w:rsidR="00080662" w:rsidRPr="002070F0" w:rsidRDefault="002070F0">
            <w:pPr>
              <w:rPr>
                <w:color w:val="FF0000"/>
              </w:rPr>
            </w:pPr>
            <w:r w:rsidRPr="002070F0">
              <w:rPr>
                <w:color w:val="FF0000"/>
              </w:rPr>
              <w:t>Increases.  (</w:t>
            </w:r>
            <w:r>
              <w:rPr>
                <w:color w:val="FF0000"/>
              </w:rPr>
              <w:t>Charge</w:t>
            </w:r>
            <w:r w:rsidRPr="002070F0">
              <w:rPr>
                <w:color w:val="FF0000"/>
              </w:rPr>
              <w:t xml:space="preserve"> has to flow further so bigger resistance.)</w:t>
            </w:r>
          </w:p>
          <w:p w:rsidR="002070F0" w:rsidRDefault="002070F0" w:rsidP="00080662"/>
          <w:p w:rsidR="00080662" w:rsidRDefault="00080662" w:rsidP="00080662">
            <w:r>
              <w:t>H</w:t>
            </w:r>
            <w:proofErr w:type="gramStart"/>
            <w:r>
              <w:t>:-</w:t>
            </w:r>
            <w:proofErr w:type="gramEnd"/>
            <w:r>
              <w:t xml:space="preserve"> How does the resistance of a wire change when its area gets bigger?</w:t>
            </w:r>
          </w:p>
          <w:p w:rsidR="002070F0" w:rsidRDefault="002070F0" w:rsidP="00080662"/>
          <w:p w:rsidR="002070F0" w:rsidRDefault="002070F0" w:rsidP="00080662">
            <w:r w:rsidRPr="002070F0">
              <w:rPr>
                <w:color w:val="FF0000"/>
              </w:rPr>
              <w:t>Decreases.  (More charge carriers to transfer flow of charge.)</w:t>
            </w:r>
          </w:p>
        </w:tc>
        <w:tc>
          <w:tcPr>
            <w:tcW w:w="3078" w:type="dxa"/>
            <w:vMerge w:val="restart"/>
          </w:tcPr>
          <w:p w:rsidR="00727CB7" w:rsidRDefault="00727CB7">
            <w:r>
              <w:t>What component could be used to control central heating?</w:t>
            </w:r>
          </w:p>
          <w:p w:rsidR="00727CB7" w:rsidRPr="002070F0" w:rsidRDefault="002070F0">
            <w:pPr>
              <w:rPr>
                <w:color w:val="FF0000"/>
              </w:rPr>
            </w:pPr>
            <w:r w:rsidRPr="002070F0">
              <w:rPr>
                <w:color w:val="FF0000"/>
              </w:rPr>
              <w:t>Thermistor</w:t>
            </w:r>
          </w:p>
          <w:p w:rsidR="00727CB7" w:rsidRDefault="00727CB7">
            <w:r>
              <w:t>What component could be used to control automatic lights?</w:t>
            </w:r>
          </w:p>
          <w:p w:rsidR="00727CB7" w:rsidRPr="002070F0" w:rsidRDefault="002070F0">
            <w:pPr>
              <w:rPr>
                <w:color w:val="FF0000"/>
              </w:rPr>
            </w:pPr>
            <w:r w:rsidRPr="002070F0">
              <w:rPr>
                <w:color w:val="FF0000"/>
              </w:rPr>
              <w:t>LDR</w:t>
            </w:r>
          </w:p>
          <w:p w:rsidR="00727CB7" w:rsidRDefault="00727CB7"/>
          <w:p w:rsidR="00080662" w:rsidRDefault="00727CB7">
            <w:r>
              <w:rPr>
                <w:noProof/>
                <w:lang w:eastAsia="en-GB"/>
              </w:rPr>
              <w:drawing>
                <wp:inline distT="0" distB="0" distL="0" distR="0">
                  <wp:extent cx="1765005" cy="1068696"/>
                  <wp:effectExtent l="0" t="0" r="6985" b="0"/>
                  <wp:docPr id="21" name="Picture 21" descr="Image result for potential divider thermis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result for potential divider thermisto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95292" cy="1087035"/>
                          </a:xfrm>
                          <a:prstGeom prst="rect">
                            <a:avLst/>
                          </a:prstGeom>
                          <a:noFill/>
                          <a:ln>
                            <a:noFill/>
                          </a:ln>
                        </pic:spPr>
                      </pic:pic>
                    </a:graphicData>
                  </a:graphic>
                </wp:inline>
              </w:drawing>
            </w:r>
          </w:p>
          <w:p w:rsidR="00080662" w:rsidRDefault="00080662"/>
          <w:p w:rsidR="00080662" w:rsidRDefault="00080662">
            <w:r>
              <w:t xml:space="preserve">What happens to the resistance of the </w:t>
            </w:r>
            <w:r w:rsidR="00727CB7">
              <w:t>thermistor</w:t>
            </w:r>
            <w:r>
              <w:t xml:space="preserve"> when it</w:t>
            </w:r>
            <w:r w:rsidR="00727CB7">
              <w:t xml:space="preserve"> gets hotter</w:t>
            </w:r>
            <w:r>
              <w:t>?</w:t>
            </w:r>
          </w:p>
          <w:p w:rsidR="00080662" w:rsidRPr="002070F0" w:rsidRDefault="002070F0">
            <w:pPr>
              <w:rPr>
                <w:color w:val="FF0000"/>
              </w:rPr>
            </w:pPr>
            <w:r>
              <w:rPr>
                <w:color w:val="FF0000"/>
              </w:rPr>
              <w:t>R d</w:t>
            </w:r>
            <w:r w:rsidRPr="002070F0">
              <w:rPr>
                <w:color w:val="FF0000"/>
              </w:rPr>
              <w:t>ecreases</w:t>
            </w:r>
            <w:r>
              <w:rPr>
                <w:color w:val="FF0000"/>
              </w:rPr>
              <w:t xml:space="preserve"> as T increases</w:t>
            </w:r>
          </w:p>
          <w:p w:rsidR="00080662" w:rsidRDefault="00080662">
            <w:r>
              <w:t>What does this do to the total current flowing in the circuit?</w:t>
            </w:r>
          </w:p>
          <w:p w:rsidR="002070F0" w:rsidRPr="002070F0" w:rsidRDefault="002070F0">
            <w:pPr>
              <w:rPr>
                <w:color w:val="FF0000"/>
              </w:rPr>
            </w:pPr>
            <w:r w:rsidRPr="002070F0">
              <w:rPr>
                <w:color w:val="FF0000"/>
              </w:rPr>
              <w:t>I increases as R decreases.  (Less resistance to flow of charge.)</w:t>
            </w:r>
          </w:p>
          <w:p w:rsidR="00080662" w:rsidRDefault="00727CB7">
            <w:r>
              <w:t>What does this do to the potential difference across the fixed resistor?</w:t>
            </w:r>
          </w:p>
          <w:p w:rsidR="002070F0" w:rsidRPr="002070F0" w:rsidRDefault="002070F0">
            <w:pPr>
              <w:rPr>
                <w:color w:val="FF0000"/>
              </w:rPr>
            </w:pPr>
            <w:r w:rsidRPr="002070F0">
              <w:rPr>
                <w:color w:val="FF0000"/>
              </w:rPr>
              <w:t xml:space="preserve">V increases as I increases </w:t>
            </w:r>
            <w:r>
              <w:rPr>
                <w:color w:val="FF0000"/>
              </w:rPr>
              <w:t>(</w:t>
            </w:r>
            <w:r w:rsidRPr="002070F0">
              <w:rPr>
                <w:color w:val="FF0000"/>
              </w:rPr>
              <w:t>because R is constant and R=V/I.</w:t>
            </w:r>
            <w:r>
              <w:rPr>
                <w:color w:val="FF0000"/>
              </w:rPr>
              <w:t>)</w:t>
            </w:r>
          </w:p>
          <w:p w:rsidR="00727CB7" w:rsidRDefault="00727CB7">
            <w:r>
              <w:t>What could that then be used to control?</w:t>
            </w:r>
          </w:p>
          <w:p w:rsidR="00080662" w:rsidRPr="002070F0" w:rsidRDefault="002070F0">
            <w:pPr>
              <w:rPr>
                <w:color w:val="FF0000"/>
              </w:rPr>
            </w:pPr>
            <w:r>
              <w:rPr>
                <w:color w:val="FF0000"/>
              </w:rPr>
              <w:t>Central heating thermostat.</w:t>
            </w:r>
          </w:p>
          <w:p w:rsidR="00080662" w:rsidRDefault="00080662"/>
          <w:p w:rsidR="00080662" w:rsidRDefault="00080662"/>
        </w:tc>
        <w:tc>
          <w:tcPr>
            <w:tcW w:w="3078" w:type="dxa"/>
          </w:tcPr>
          <w:p w:rsidR="00080662" w:rsidRDefault="00080662">
            <w:r>
              <w:t>What is the equation for electrical power?  What are the units?</w:t>
            </w:r>
          </w:p>
          <w:p w:rsidR="002070F0" w:rsidRDefault="002070F0"/>
          <w:p w:rsidR="002070F0" w:rsidRDefault="002070F0">
            <w:r w:rsidRPr="002070F0">
              <w:rPr>
                <w:color w:val="FF0000"/>
              </w:rPr>
              <w:t>P=IV  watts amperes volts</w:t>
            </w:r>
          </w:p>
        </w:tc>
      </w:tr>
      <w:tr w:rsidR="00727CB7" w:rsidTr="0050426C">
        <w:trPr>
          <w:trHeight w:val="4747"/>
        </w:trPr>
        <w:tc>
          <w:tcPr>
            <w:tcW w:w="3077" w:type="dxa"/>
            <w:vMerge/>
          </w:tcPr>
          <w:p w:rsidR="00080662" w:rsidRDefault="00080662"/>
        </w:tc>
        <w:tc>
          <w:tcPr>
            <w:tcW w:w="3077" w:type="dxa"/>
          </w:tcPr>
          <w:p w:rsidR="00080662" w:rsidRDefault="00080662" w:rsidP="00DD75B0">
            <w:r>
              <w:t>What is a thermistor?  Where might we use one?  What is the circuit symbol?  What does the graph look like?</w:t>
            </w:r>
          </w:p>
          <w:p w:rsidR="002070F0" w:rsidRDefault="002070F0" w:rsidP="00DD75B0"/>
          <w:p w:rsidR="002070F0" w:rsidRPr="002070F0" w:rsidRDefault="002070F0" w:rsidP="00DD75B0">
            <w:pPr>
              <w:rPr>
                <w:color w:val="FF0000"/>
              </w:rPr>
            </w:pPr>
            <w:r>
              <w:rPr>
                <w:color w:val="FF0000"/>
              </w:rPr>
              <w:t>In a heat detecting circuit, e.g. central heating thermostat.  The higher the temperature the lower the resistance.</w:t>
            </w:r>
          </w:p>
        </w:tc>
        <w:tc>
          <w:tcPr>
            <w:tcW w:w="3078" w:type="dxa"/>
          </w:tcPr>
          <w:p w:rsidR="00080662" w:rsidRDefault="00080662">
            <w:r>
              <w:rPr>
                <w:noProof/>
                <w:lang w:eastAsia="en-GB"/>
              </w:rPr>
              <w:drawing>
                <wp:inline distT="0" distB="0" distL="0" distR="0" wp14:anchorId="551FFA32" wp14:editId="46CE3564">
                  <wp:extent cx="1743739" cy="1279678"/>
                  <wp:effectExtent l="0" t="0" r="889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773704" cy="1301669"/>
                          </a:xfrm>
                          <a:prstGeom prst="rect">
                            <a:avLst/>
                          </a:prstGeom>
                        </pic:spPr>
                      </pic:pic>
                    </a:graphicData>
                  </a:graphic>
                </wp:inline>
              </w:drawing>
            </w:r>
          </w:p>
          <w:p w:rsidR="00080662" w:rsidRDefault="00080662"/>
          <w:p w:rsidR="00080662" w:rsidRDefault="00080662">
            <w:r>
              <w:t>H</w:t>
            </w:r>
            <w:proofErr w:type="gramStart"/>
            <w:r>
              <w:t>:-</w:t>
            </w:r>
            <w:proofErr w:type="gramEnd"/>
            <w:r>
              <w:t xml:space="preserve"> What is the total resistance of this circuit?  (Clue: us the current and the potential difference.)</w:t>
            </w:r>
          </w:p>
          <w:p w:rsidR="00080662" w:rsidRPr="002070F0" w:rsidRDefault="002070F0">
            <w:pPr>
              <w:rPr>
                <w:color w:val="FF0000"/>
              </w:rPr>
            </w:pPr>
            <w:r>
              <w:rPr>
                <w:color w:val="FF0000"/>
              </w:rPr>
              <w:t>20Ω</w:t>
            </w:r>
          </w:p>
          <w:p w:rsidR="00080662" w:rsidRDefault="00080662">
            <w:r>
              <w:t>H</w:t>
            </w:r>
            <w:proofErr w:type="gramStart"/>
            <w:r>
              <w:t>:-</w:t>
            </w:r>
            <w:proofErr w:type="gramEnd"/>
            <w:r>
              <w:t xml:space="preserve"> What is the resistance of the variable resistor?</w:t>
            </w:r>
          </w:p>
          <w:p w:rsidR="002070F0" w:rsidRPr="002070F0" w:rsidRDefault="002070F0">
            <w:pPr>
              <w:rPr>
                <w:color w:val="FF0000"/>
              </w:rPr>
            </w:pPr>
            <w:r>
              <w:rPr>
                <w:color w:val="FF0000"/>
              </w:rPr>
              <w:t>5Ω</w:t>
            </w:r>
          </w:p>
        </w:tc>
        <w:tc>
          <w:tcPr>
            <w:tcW w:w="3078" w:type="dxa"/>
            <w:vMerge/>
          </w:tcPr>
          <w:p w:rsidR="00080662" w:rsidRDefault="00080662"/>
        </w:tc>
        <w:tc>
          <w:tcPr>
            <w:tcW w:w="3078" w:type="dxa"/>
          </w:tcPr>
          <w:p w:rsidR="00080662" w:rsidRDefault="00080662">
            <w:r>
              <w:t>How much power is transferred by a kettle which draws 9.5A at a potential difference of 230V?  Quote your answer to an appropriate number of significant figures.</w:t>
            </w:r>
          </w:p>
          <w:p w:rsidR="00080662" w:rsidRDefault="00080662"/>
          <w:p w:rsidR="00080662" w:rsidRPr="002070F0" w:rsidRDefault="002070F0">
            <w:pPr>
              <w:rPr>
                <w:color w:val="FF0000"/>
              </w:rPr>
            </w:pPr>
            <w:r w:rsidRPr="002070F0">
              <w:rPr>
                <w:color w:val="FF0000"/>
              </w:rPr>
              <w:t>2200W</w:t>
            </w:r>
          </w:p>
          <w:p w:rsidR="00080662" w:rsidRDefault="00080662"/>
          <w:p w:rsidR="00080662" w:rsidRDefault="00080662"/>
          <w:p w:rsidR="00080662" w:rsidRDefault="00080662"/>
          <w:p w:rsidR="00080662" w:rsidRDefault="00080662">
            <w:r>
              <w:t>H</w:t>
            </w:r>
            <w:proofErr w:type="gramStart"/>
            <w:r>
              <w:t>:-</w:t>
            </w:r>
            <w:proofErr w:type="gramEnd"/>
            <w:r>
              <w:t xml:space="preserve"> What current is requi</w:t>
            </w:r>
            <w:bookmarkStart w:id="0" w:name="_GoBack"/>
            <w:bookmarkEnd w:id="0"/>
            <w:r>
              <w:t>red to transfer 60W of power at a potential difference of 230V?</w:t>
            </w:r>
          </w:p>
          <w:p w:rsidR="002070F0" w:rsidRDefault="002070F0"/>
          <w:p w:rsidR="002070F0" w:rsidRDefault="002070F0">
            <w:r w:rsidRPr="002070F0">
              <w:rPr>
                <w:color w:val="FF0000"/>
              </w:rPr>
              <w:t>0.26A</w:t>
            </w:r>
          </w:p>
        </w:tc>
      </w:tr>
    </w:tbl>
    <w:p w:rsidR="00970642" w:rsidRDefault="00970642">
      <w:r>
        <w:br w:type="page"/>
      </w:r>
    </w:p>
    <w:tbl>
      <w:tblPr>
        <w:tblStyle w:val="TableGrid"/>
        <w:tblW w:w="0" w:type="auto"/>
        <w:tblLook w:val="04A0" w:firstRow="1" w:lastRow="0" w:firstColumn="1" w:lastColumn="0" w:noHBand="0" w:noVBand="1"/>
      </w:tblPr>
      <w:tblGrid>
        <w:gridCol w:w="3847"/>
        <w:gridCol w:w="3847"/>
        <w:gridCol w:w="3847"/>
        <w:gridCol w:w="3847"/>
      </w:tblGrid>
      <w:tr w:rsidR="00970642" w:rsidTr="00970642">
        <w:tc>
          <w:tcPr>
            <w:tcW w:w="3847" w:type="dxa"/>
          </w:tcPr>
          <w:p w:rsidR="00970642" w:rsidRPr="00326A69" w:rsidRDefault="00970642">
            <w:pPr>
              <w:rPr>
                <w:b/>
              </w:rPr>
            </w:pPr>
            <w:r w:rsidRPr="00326A69">
              <w:rPr>
                <w:b/>
              </w:rPr>
              <w:lastRenderedPageBreak/>
              <w:t>Magnets &amp; Magnetic Fields</w:t>
            </w:r>
          </w:p>
        </w:tc>
        <w:tc>
          <w:tcPr>
            <w:tcW w:w="3847" w:type="dxa"/>
          </w:tcPr>
          <w:p w:rsidR="00970642" w:rsidRPr="00326A69" w:rsidRDefault="00970642">
            <w:pPr>
              <w:rPr>
                <w:b/>
              </w:rPr>
            </w:pPr>
            <w:r w:rsidRPr="00326A69">
              <w:rPr>
                <w:b/>
              </w:rPr>
              <w:t>Currents &amp; Fields</w:t>
            </w:r>
          </w:p>
        </w:tc>
        <w:tc>
          <w:tcPr>
            <w:tcW w:w="3847" w:type="dxa"/>
          </w:tcPr>
          <w:p w:rsidR="00970642" w:rsidRPr="00326A69" w:rsidRDefault="00DD75B0">
            <w:pPr>
              <w:rPr>
                <w:b/>
              </w:rPr>
            </w:pPr>
            <w:r>
              <w:rPr>
                <w:b/>
              </w:rPr>
              <w:t xml:space="preserve">HIGHER: </w:t>
            </w:r>
            <w:r w:rsidR="00970642" w:rsidRPr="00326A69">
              <w:rPr>
                <w:b/>
              </w:rPr>
              <w:t>Currents &amp; Forces</w:t>
            </w:r>
          </w:p>
        </w:tc>
        <w:tc>
          <w:tcPr>
            <w:tcW w:w="3847" w:type="dxa"/>
          </w:tcPr>
          <w:p w:rsidR="00970642" w:rsidRPr="00326A69" w:rsidRDefault="00DD75B0">
            <w:pPr>
              <w:rPr>
                <w:b/>
              </w:rPr>
            </w:pPr>
            <w:r>
              <w:rPr>
                <w:b/>
              </w:rPr>
              <w:t xml:space="preserve">HIGHER: </w:t>
            </w:r>
            <w:r w:rsidR="00970642" w:rsidRPr="00326A69">
              <w:rPr>
                <w:b/>
              </w:rPr>
              <w:t>Motors</w:t>
            </w:r>
          </w:p>
        </w:tc>
      </w:tr>
      <w:tr w:rsidR="00970642" w:rsidTr="0050426C">
        <w:trPr>
          <w:trHeight w:val="4815"/>
        </w:trPr>
        <w:tc>
          <w:tcPr>
            <w:tcW w:w="3847" w:type="dxa"/>
          </w:tcPr>
          <w:p w:rsidR="00970642" w:rsidRDefault="00F0528F" w:rsidP="00F0528F">
            <w:r>
              <w:t>What are the rules of attraction and repulsion between different poles (e.g. north and south)?</w:t>
            </w:r>
          </w:p>
          <w:p w:rsidR="00F0528F" w:rsidRDefault="00F0528F" w:rsidP="00F0528F"/>
          <w:p w:rsidR="00F0528F" w:rsidRPr="001108F2" w:rsidRDefault="001108F2" w:rsidP="00F0528F">
            <w:pPr>
              <w:rPr>
                <w:color w:val="FF0000"/>
              </w:rPr>
            </w:pPr>
            <w:r>
              <w:rPr>
                <w:color w:val="FF0000"/>
              </w:rPr>
              <w:t>Like poles repel.  Opposite poles attract.</w:t>
            </w:r>
          </w:p>
          <w:p w:rsidR="00F0528F" w:rsidRDefault="00F0528F" w:rsidP="00F0528F"/>
          <w:p w:rsidR="00F0528F" w:rsidRDefault="00F0528F" w:rsidP="00F0528F">
            <w:r>
              <w:t>What is the difference between a permanent and an induced magnet?</w:t>
            </w:r>
          </w:p>
          <w:p w:rsidR="00F0528F" w:rsidRDefault="00F0528F" w:rsidP="00F0528F"/>
          <w:p w:rsidR="00F0528F" w:rsidRDefault="001108F2" w:rsidP="00F0528F">
            <w:pPr>
              <w:rPr>
                <w:color w:val="FF0000"/>
              </w:rPr>
            </w:pPr>
            <w:r w:rsidRPr="001108F2">
              <w:rPr>
                <w:color w:val="FF0000"/>
              </w:rPr>
              <w:t>Where something is always magnetic</w:t>
            </w:r>
            <w:r>
              <w:rPr>
                <w:color w:val="FF0000"/>
              </w:rPr>
              <w:t xml:space="preserve"> or if the magnetism can be turned on and off.</w:t>
            </w:r>
          </w:p>
          <w:p w:rsidR="001108F2" w:rsidRDefault="001108F2" w:rsidP="00F0528F"/>
          <w:p w:rsidR="00F0528F" w:rsidRDefault="00F0528F" w:rsidP="00F0528F">
            <w:r>
              <w:t>Where might we use an induced magnet?</w:t>
            </w:r>
          </w:p>
          <w:p w:rsidR="001108F2" w:rsidRDefault="001108F2" w:rsidP="00F0528F"/>
          <w:p w:rsidR="001108F2" w:rsidRPr="001108F2" w:rsidRDefault="001108F2" w:rsidP="00F0528F">
            <w:pPr>
              <w:rPr>
                <w:color w:val="FF0000"/>
              </w:rPr>
            </w:pPr>
            <w:r>
              <w:rPr>
                <w:color w:val="FF0000"/>
              </w:rPr>
              <w:t xml:space="preserve">Picking up scrap cars.  </w:t>
            </w:r>
            <w:proofErr w:type="spellStart"/>
            <w:r>
              <w:rPr>
                <w:color w:val="FF0000"/>
              </w:rPr>
              <w:t>Door bell</w:t>
            </w:r>
            <w:proofErr w:type="spellEnd"/>
            <w:r>
              <w:rPr>
                <w:color w:val="FF0000"/>
              </w:rPr>
              <w:t>.  Sorting recycling.</w:t>
            </w:r>
          </w:p>
        </w:tc>
        <w:tc>
          <w:tcPr>
            <w:tcW w:w="3847" w:type="dxa"/>
          </w:tcPr>
          <w:p w:rsidR="00970642" w:rsidRDefault="00F0528F">
            <w:r>
              <w:t>What is Fleming’s right hand grip rule?</w:t>
            </w:r>
          </w:p>
          <w:p w:rsidR="00F0528F" w:rsidRDefault="00F0528F"/>
          <w:p w:rsidR="00F0528F" w:rsidRDefault="00F0528F"/>
          <w:p w:rsidR="00F0528F" w:rsidRDefault="00F0528F"/>
          <w:p w:rsidR="00F0528F" w:rsidRDefault="00F0528F">
            <w:r>
              <w:t>How does magnetic field strength change when you get closer to a</w:t>
            </w:r>
            <w:r w:rsidR="001108F2">
              <w:t xml:space="preserve"> current-carrying</w:t>
            </w:r>
            <w:r>
              <w:t xml:space="preserve"> wire?</w:t>
            </w:r>
          </w:p>
          <w:p w:rsidR="00F0528F" w:rsidRDefault="00F0528F"/>
          <w:p w:rsidR="00F0528F" w:rsidRDefault="001108F2">
            <w:r>
              <w:rPr>
                <w:color w:val="FF0000"/>
              </w:rPr>
              <w:t>Magnetic field increases the closer one is to a current-carrying wire.</w:t>
            </w:r>
          </w:p>
          <w:p w:rsidR="00F0528F" w:rsidRDefault="00F0528F"/>
          <w:p w:rsidR="00F0528F" w:rsidRDefault="00F0528F" w:rsidP="00F0528F">
            <w:r>
              <w:t>How does magnetic field strength change when current is increased?</w:t>
            </w:r>
          </w:p>
          <w:p w:rsidR="001108F2" w:rsidRDefault="001108F2" w:rsidP="00F0528F"/>
          <w:p w:rsidR="001108F2" w:rsidRPr="001108F2" w:rsidRDefault="001108F2" w:rsidP="00F0528F">
            <w:pPr>
              <w:rPr>
                <w:color w:val="FF0000"/>
              </w:rPr>
            </w:pPr>
            <w:r>
              <w:rPr>
                <w:color w:val="FF0000"/>
              </w:rPr>
              <w:t>Magnetic field strength increases when the current is increased.</w:t>
            </w:r>
          </w:p>
          <w:p w:rsidR="00F0528F" w:rsidRDefault="00F0528F"/>
        </w:tc>
        <w:tc>
          <w:tcPr>
            <w:tcW w:w="3847" w:type="dxa"/>
          </w:tcPr>
          <w:p w:rsidR="00970642" w:rsidRDefault="00E55B12">
            <w:r>
              <w:t>What is Fleming’s left hand rule?</w:t>
            </w:r>
          </w:p>
          <w:p w:rsidR="00E55B12" w:rsidRDefault="00E55B12"/>
          <w:p w:rsidR="00E55B12" w:rsidRDefault="00E55B12"/>
          <w:p w:rsidR="00E55B12" w:rsidRDefault="00E55B12"/>
          <w:p w:rsidR="00E55B12" w:rsidRDefault="00E55B12"/>
          <w:p w:rsidR="00E55B12" w:rsidRDefault="00E55B12"/>
          <w:p w:rsidR="00E55B12" w:rsidRDefault="00E55B12"/>
          <w:p w:rsidR="00E55B12" w:rsidRDefault="00E55B12"/>
          <w:p w:rsidR="00E55B12" w:rsidRDefault="00E55B12">
            <w:pPr>
              <w:rPr>
                <w:color w:val="FF0000"/>
              </w:rPr>
            </w:pPr>
            <w:r>
              <w:t>What is the catapult theory of magnetic fields?</w:t>
            </w:r>
          </w:p>
          <w:p w:rsidR="001108F2" w:rsidRDefault="001108F2">
            <w:pPr>
              <w:rPr>
                <w:color w:val="FF0000"/>
              </w:rPr>
            </w:pPr>
          </w:p>
          <w:p w:rsidR="001108F2" w:rsidRPr="001108F2" w:rsidRDefault="001108F2">
            <w:pPr>
              <w:rPr>
                <w:color w:val="FF0000"/>
              </w:rPr>
            </w:pPr>
            <w:r>
              <w:rPr>
                <w:color w:val="FF0000"/>
              </w:rPr>
              <w:t>(The idea of the fields from the current in the wire and the magnet interacting so that there are more field lines one side of the wire.)</w:t>
            </w:r>
          </w:p>
        </w:tc>
        <w:tc>
          <w:tcPr>
            <w:tcW w:w="3847" w:type="dxa"/>
          </w:tcPr>
          <w:p w:rsidR="00970642" w:rsidRDefault="00EE6FAC">
            <w:r>
              <w:t xml:space="preserve">What directions are the </w:t>
            </w:r>
            <w:r w:rsidR="00F23B93">
              <w:t>for</w:t>
            </w:r>
            <w:r>
              <w:t>ces o</w:t>
            </w:r>
            <w:r w:rsidR="00F23B93">
              <w:t>n either side of a coil of wire?</w:t>
            </w:r>
          </w:p>
          <w:p w:rsidR="001108F2" w:rsidRDefault="001108F2"/>
          <w:p w:rsidR="001108F2" w:rsidRPr="001108F2" w:rsidRDefault="001108F2">
            <w:pPr>
              <w:rPr>
                <w:color w:val="FF0000"/>
              </w:rPr>
            </w:pPr>
            <w:r>
              <w:rPr>
                <w:color w:val="FF0000"/>
              </w:rPr>
              <w:t>Opposite directions (so that there is a turning force on the motor).</w:t>
            </w:r>
          </w:p>
        </w:tc>
      </w:tr>
      <w:tr w:rsidR="00970642" w:rsidTr="0050426C">
        <w:trPr>
          <w:trHeight w:val="4815"/>
        </w:trPr>
        <w:tc>
          <w:tcPr>
            <w:tcW w:w="3847" w:type="dxa"/>
          </w:tcPr>
          <w:p w:rsidR="00970642" w:rsidRDefault="00F0528F">
            <w:r>
              <w:t>What is meant by the domain theory of magnetism?</w:t>
            </w:r>
          </w:p>
          <w:p w:rsidR="00F0528F" w:rsidRDefault="00F0528F"/>
          <w:p w:rsidR="00F0528F" w:rsidRDefault="001108F2">
            <w:r>
              <w:rPr>
                <w:color w:val="FF0000"/>
              </w:rPr>
              <w:t>Individual iron domains have magnetic poles.</w:t>
            </w:r>
          </w:p>
          <w:p w:rsidR="00F0528F" w:rsidRDefault="00F0528F"/>
          <w:p w:rsidR="00F0528F" w:rsidRDefault="00F0528F"/>
          <w:p w:rsidR="00F0528F" w:rsidRDefault="00F0528F">
            <w:r>
              <w:t>How does the domain theory explain the difference between induced and permanent magnets?</w:t>
            </w:r>
          </w:p>
          <w:p w:rsidR="001108F2" w:rsidRDefault="001108F2"/>
          <w:p w:rsidR="001108F2" w:rsidRPr="001108F2" w:rsidRDefault="001108F2">
            <w:pPr>
              <w:rPr>
                <w:color w:val="FF0000"/>
              </w:rPr>
            </w:pPr>
            <w:r>
              <w:rPr>
                <w:color w:val="FF0000"/>
              </w:rPr>
              <w:t>In permanent magnets the poles of the individual domains always are aligned.  In induced magnets they can be aligned for as long as necessary using the magnetic field from a solenoid.</w:t>
            </w:r>
          </w:p>
        </w:tc>
        <w:tc>
          <w:tcPr>
            <w:tcW w:w="3847" w:type="dxa"/>
          </w:tcPr>
          <w:p w:rsidR="00970642" w:rsidRDefault="00F0528F">
            <w:r>
              <w:t>What is a solenoid?</w:t>
            </w:r>
          </w:p>
          <w:p w:rsidR="00F0528F" w:rsidRDefault="00F0528F"/>
          <w:p w:rsidR="00F0528F" w:rsidRDefault="001108F2">
            <w:r>
              <w:rPr>
                <w:color w:val="FF0000"/>
              </w:rPr>
              <w:t>A coil of wire with a current passing through it giving rise to a magnetic field through (and around) it.</w:t>
            </w:r>
          </w:p>
          <w:p w:rsidR="009B74A5" w:rsidRDefault="009B74A5"/>
          <w:p w:rsidR="009B74A5" w:rsidRDefault="009B74A5"/>
          <w:p w:rsidR="00F0528F" w:rsidRDefault="009B74A5">
            <w:r>
              <w:t>Where is a solenoid used?</w:t>
            </w:r>
          </w:p>
          <w:p w:rsidR="001108F2" w:rsidRDefault="001108F2"/>
          <w:p w:rsidR="001108F2" w:rsidRPr="001108F2" w:rsidRDefault="001108F2">
            <w:pPr>
              <w:rPr>
                <w:color w:val="FF0000"/>
              </w:rPr>
            </w:pPr>
            <w:r>
              <w:rPr>
                <w:color w:val="FF0000"/>
              </w:rPr>
              <w:t>Relay switches.  Door bells.</w:t>
            </w:r>
          </w:p>
        </w:tc>
        <w:tc>
          <w:tcPr>
            <w:tcW w:w="3847" w:type="dxa"/>
          </w:tcPr>
          <w:p w:rsidR="00970642" w:rsidRDefault="00E55B12">
            <w:r>
              <w:t>If field is going north and current is going east, what direction is force?</w:t>
            </w:r>
          </w:p>
          <w:p w:rsidR="00E55B12" w:rsidRDefault="00E55B12"/>
          <w:p w:rsidR="00E55B12" w:rsidRPr="001108F2" w:rsidRDefault="001108F2">
            <w:pPr>
              <w:rPr>
                <w:color w:val="FF0000"/>
              </w:rPr>
            </w:pPr>
            <w:r>
              <w:rPr>
                <w:color w:val="FF0000"/>
              </w:rPr>
              <w:t>Up</w:t>
            </w:r>
          </w:p>
          <w:p w:rsidR="00E55B12" w:rsidRDefault="00E55B12"/>
          <w:p w:rsidR="00E55B12" w:rsidRDefault="00E55B12" w:rsidP="00E55B12">
            <w:r>
              <w:t xml:space="preserve">If </w:t>
            </w:r>
            <w:r w:rsidR="00EE6FAC">
              <w:t>force</w:t>
            </w:r>
            <w:r>
              <w:t xml:space="preserve"> is going west and current is going up, what direction is f</w:t>
            </w:r>
            <w:r w:rsidR="00EE6FAC">
              <w:t>ield</w:t>
            </w:r>
            <w:r>
              <w:t>?</w:t>
            </w:r>
          </w:p>
          <w:p w:rsidR="00E55B12" w:rsidRDefault="00E55B12" w:rsidP="00E55B12"/>
          <w:p w:rsidR="00E55B12" w:rsidRPr="001108F2" w:rsidRDefault="001108F2" w:rsidP="00E55B12">
            <w:pPr>
              <w:rPr>
                <w:color w:val="FF0000"/>
              </w:rPr>
            </w:pPr>
            <w:r w:rsidRPr="001108F2">
              <w:rPr>
                <w:color w:val="FF0000"/>
              </w:rPr>
              <w:t>North</w:t>
            </w:r>
          </w:p>
          <w:p w:rsidR="00E55B12" w:rsidRDefault="00E55B12" w:rsidP="00E55B12"/>
          <w:p w:rsidR="00E55B12" w:rsidRDefault="00E55B12" w:rsidP="00EE6FAC">
            <w:r>
              <w:t xml:space="preserve">If field is going up and </w:t>
            </w:r>
            <w:r w:rsidR="00EE6FAC">
              <w:t>force</w:t>
            </w:r>
            <w:r>
              <w:t xml:space="preserve"> is going south, what direction is </w:t>
            </w:r>
            <w:r w:rsidR="00EE6FAC">
              <w:t>current</w:t>
            </w:r>
            <w:r>
              <w:t>?</w:t>
            </w:r>
          </w:p>
          <w:p w:rsidR="001108F2" w:rsidRDefault="001108F2" w:rsidP="00EE6FAC"/>
          <w:p w:rsidR="001108F2" w:rsidRDefault="001108F2" w:rsidP="00EE6FAC">
            <w:r w:rsidRPr="001108F2">
              <w:rPr>
                <w:color w:val="FF0000"/>
              </w:rPr>
              <w:t>East</w:t>
            </w:r>
          </w:p>
        </w:tc>
        <w:tc>
          <w:tcPr>
            <w:tcW w:w="3847" w:type="dxa"/>
          </w:tcPr>
          <w:p w:rsidR="00970642" w:rsidRDefault="00F23B93" w:rsidP="00F23B93">
            <w:r>
              <w:t>What is the job of the split-ring commutator?</w:t>
            </w:r>
          </w:p>
          <w:p w:rsidR="001108F2" w:rsidRDefault="001108F2" w:rsidP="00F23B93"/>
          <w:p w:rsidR="001108F2" w:rsidRPr="001108F2" w:rsidRDefault="001108F2" w:rsidP="001108F2">
            <w:pPr>
              <w:rPr>
                <w:color w:val="FF0000"/>
              </w:rPr>
            </w:pPr>
            <w:r>
              <w:rPr>
                <w:color w:val="FF0000"/>
              </w:rPr>
              <w:t>Reverses the direction of current in the coil every time it turns through 180 degrees.  This means that on one side of the motor the current is always going one way and on the other side of the motor the current is always going the other way.</w:t>
            </w:r>
          </w:p>
        </w:tc>
      </w:tr>
    </w:tbl>
    <w:p w:rsidR="00F30730" w:rsidRDefault="00F30730">
      <w:r>
        <w:br w:type="page"/>
      </w:r>
    </w:p>
    <w:tbl>
      <w:tblPr>
        <w:tblStyle w:val="TableGrid"/>
        <w:tblW w:w="0" w:type="auto"/>
        <w:tblLook w:val="04A0" w:firstRow="1" w:lastRow="0" w:firstColumn="1" w:lastColumn="0" w:noHBand="0" w:noVBand="1"/>
      </w:tblPr>
      <w:tblGrid>
        <w:gridCol w:w="1838"/>
        <w:gridCol w:w="4516"/>
        <w:gridCol w:w="4517"/>
        <w:gridCol w:w="4517"/>
      </w:tblGrid>
      <w:tr w:rsidR="00F30730" w:rsidTr="00326A69">
        <w:tc>
          <w:tcPr>
            <w:tcW w:w="1838" w:type="dxa"/>
          </w:tcPr>
          <w:p w:rsidR="00F30730" w:rsidRDefault="00F30730" w:rsidP="00970642"/>
        </w:tc>
        <w:tc>
          <w:tcPr>
            <w:tcW w:w="4516" w:type="dxa"/>
          </w:tcPr>
          <w:p w:rsidR="00F30730" w:rsidRPr="00F30730" w:rsidRDefault="00F30730" w:rsidP="00356AED">
            <w:pPr>
              <w:rPr>
                <w:b/>
              </w:rPr>
            </w:pPr>
            <w:r w:rsidRPr="00F30730">
              <w:rPr>
                <w:b/>
              </w:rPr>
              <w:t xml:space="preserve">Experiment: </w:t>
            </w:r>
            <w:r w:rsidR="00356AED">
              <w:rPr>
                <w:b/>
              </w:rPr>
              <w:t>Density</w:t>
            </w:r>
          </w:p>
        </w:tc>
        <w:tc>
          <w:tcPr>
            <w:tcW w:w="4517" w:type="dxa"/>
          </w:tcPr>
          <w:p w:rsidR="00F30730" w:rsidRPr="00F30730" w:rsidRDefault="00F30730" w:rsidP="00356AED">
            <w:pPr>
              <w:rPr>
                <w:b/>
              </w:rPr>
            </w:pPr>
            <w:r w:rsidRPr="00F30730">
              <w:rPr>
                <w:b/>
              </w:rPr>
              <w:t xml:space="preserve">Experiment: </w:t>
            </w:r>
            <w:r w:rsidR="00356AED">
              <w:rPr>
                <w:b/>
              </w:rPr>
              <w:t>Hooke’s law</w:t>
            </w:r>
          </w:p>
        </w:tc>
        <w:tc>
          <w:tcPr>
            <w:tcW w:w="4517" w:type="dxa"/>
          </w:tcPr>
          <w:p w:rsidR="00F30730" w:rsidRPr="00F30730" w:rsidRDefault="00F30730" w:rsidP="00356AED">
            <w:pPr>
              <w:rPr>
                <w:b/>
              </w:rPr>
            </w:pPr>
            <w:r w:rsidRPr="00F30730">
              <w:rPr>
                <w:b/>
              </w:rPr>
              <w:t xml:space="preserve">Experiment: </w:t>
            </w:r>
            <w:r w:rsidR="00356AED">
              <w:rPr>
                <w:b/>
              </w:rPr>
              <w:t>Speed down a ramp</w:t>
            </w:r>
          </w:p>
        </w:tc>
      </w:tr>
      <w:tr w:rsidR="00F30730" w:rsidTr="00326A69">
        <w:trPr>
          <w:trHeight w:val="1618"/>
        </w:trPr>
        <w:tc>
          <w:tcPr>
            <w:tcW w:w="1838" w:type="dxa"/>
          </w:tcPr>
          <w:p w:rsidR="00F30730" w:rsidRDefault="00F30730" w:rsidP="00970642">
            <w:r>
              <w:t>Equipment / Diagram</w:t>
            </w:r>
          </w:p>
        </w:tc>
        <w:tc>
          <w:tcPr>
            <w:tcW w:w="4516" w:type="dxa"/>
          </w:tcPr>
          <w:p w:rsidR="00F30730" w:rsidRDefault="00F30730" w:rsidP="00970642"/>
        </w:tc>
        <w:tc>
          <w:tcPr>
            <w:tcW w:w="4517" w:type="dxa"/>
          </w:tcPr>
          <w:p w:rsidR="00F30730" w:rsidRDefault="00F30730" w:rsidP="00970642"/>
        </w:tc>
        <w:tc>
          <w:tcPr>
            <w:tcW w:w="4517" w:type="dxa"/>
          </w:tcPr>
          <w:p w:rsidR="00F30730" w:rsidRDefault="00F30730" w:rsidP="00970642"/>
        </w:tc>
      </w:tr>
      <w:tr w:rsidR="00F30730" w:rsidTr="00326A69">
        <w:trPr>
          <w:trHeight w:val="1618"/>
        </w:trPr>
        <w:tc>
          <w:tcPr>
            <w:tcW w:w="1838" w:type="dxa"/>
          </w:tcPr>
          <w:p w:rsidR="00F30730" w:rsidRDefault="00F30730" w:rsidP="00970642">
            <w:r>
              <w:t>Risk Assessment</w:t>
            </w:r>
          </w:p>
        </w:tc>
        <w:tc>
          <w:tcPr>
            <w:tcW w:w="4516" w:type="dxa"/>
          </w:tcPr>
          <w:p w:rsidR="00F30730" w:rsidRDefault="00F30730" w:rsidP="00970642"/>
        </w:tc>
        <w:tc>
          <w:tcPr>
            <w:tcW w:w="4517" w:type="dxa"/>
          </w:tcPr>
          <w:p w:rsidR="00F30730" w:rsidRDefault="00F30730" w:rsidP="00970642"/>
        </w:tc>
        <w:tc>
          <w:tcPr>
            <w:tcW w:w="4517" w:type="dxa"/>
          </w:tcPr>
          <w:p w:rsidR="00F30730" w:rsidRDefault="00F30730" w:rsidP="00970642"/>
        </w:tc>
      </w:tr>
      <w:tr w:rsidR="00F30730" w:rsidTr="00326A69">
        <w:trPr>
          <w:trHeight w:val="1618"/>
        </w:trPr>
        <w:tc>
          <w:tcPr>
            <w:tcW w:w="1838" w:type="dxa"/>
          </w:tcPr>
          <w:p w:rsidR="00F30730" w:rsidRDefault="00F30730" w:rsidP="00970642">
            <w:r>
              <w:t>Measurements</w:t>
            </w:r>
          </w:p>
        </w:tc>
        <w:tc>
          <w:tcPr>
            <w:tcW w:w="4516" w:type="dxa"/>
          </w:tcPr>
          <w:p w:rsidR="00F30730" w:rsidRDefault="00F30730" w:rsidP="00970642"/>
        </w:tc>
        <w:tc>
          <w:tcPr>
            <w:tcW w:w="4517" w:type="dxa"/>
          </w:tcPr>
          <w:p w:rsidR="00F30730" w:rsidRDefault="00F30730" w:rsidP="00970642"/>
        </w:tc>
        <w:tc>
          <w:tcPr>
            <w:tcW w:w="4517" w:type="dxa"/>
          </w:tcPr>
          <w:p w:rsidR="00F30730" w:rsidRDefault="00F30730" w:rsidP="00970642"/>
        </w:tc>
      </w:tr>
      <w:tr w:rsidR="00F30730" w:rsidTr="00326A69">
        <w:trPr>
          <w:trHeight w:val="1618"/>
        </w:trPr>
        <w:tc>
          <w:tcPr>
            <w:tcW w:w="1838" w:type="dxa"/>
          </w:tcPr>
          <w:p w:rsidR="00F30730" w:rsidRDefault="00F30730" w:rsidP="00970642">
            <w:r>
              <w:t>Method</w:t>
            </w:r>
          </w:p>
        </w:tc>
        <w:tc>
          <w:tcPr>
            <w:tcW w:w="4516" w:type="dxa"/>
          </w:tcPr>
          <w:p w:rsidR="00F30730" w:rsidRDefault="00F30730" w:rsidP="00970642"/>
        </w:tc>
        <w:tc>
          <w:tcPr>
            <w:tcW w:w="4517" w:type="dxa"/>
          </w:tcPr>
          <w:p w:rsidR="00F30730" w:rsidRDefault="00F30730" w:rsidP="00970642"/>
        </w:tc>
        <w:tc>
          <w:tcPr>
            <w:tcW w:w="4517" w:type="dxa"/>
          </w:tcPr>
          <w:p w:rsidR="00F30730" w:rsidRDefault="00F30730" w:rsidP="00970642"/>
        </w:tc>
      </w:tr>
      <w:tr w:rsidR="00F30730" w:rsidTr="00326A69">
        <w:trPr>
          <w:trHeight w:val="1618"/>
        </w:trPr>
        <w:tc>
          <w:tcPr>
            <w:tcW w:w="1838" w:type="dxa"/>
          </w:tcPr>
          <w:p w:rsidR="00F30730" w:rsidRDefault="00F30730" w:rsidP="00970642">
            <w:r>
              <w:t>Calculation</w:t>
            </w:r>
          </w:p>
        </w:tc>
        <w:tc>
          <w:tcPr>
            <w:tcW w:w="4516" w:type="dxa"/>
          </w:tcPr>
          <w:p w:rsidR="00F30730" w:rsidRDefault="00F30730" w:rsidP="00970642"/>
        </w:tc>
        <w:tc>
          <w:tcPr>
            <w:tcW w:w="4517" w:type="dxa"/>
          </w:tcPr>
          <w:p w:rsidR="00F30730" w:rsidRDefault="00F30730" w:rsidP="00970642"/>
        </w:tc>
        <w:tc>
          <w:tcPr>
            <w:tcW w:w="4517" w:type="dxa"/>
          </w:tcPr>
          <w:p w:rsidR="00F30730" w:rsidRDefault="00F30730" w:rsidP="00970642"/>
        </w:tc>
      </w:tr>
      <w:tr w:rsidR="00F30730" w:rsidTr="00326A69">
        <w:trPr>
          <w:trHeight w:val="1618"/>
        </w:trPr>
        <w:tc>
          <w:tcPr>
            <w:tcW w:w="1838" w:type="dxa"/>
          </w:tcPr>
          <w:p w:rsidR="00F30730" w:rsidRDefault="00F30730" w:rsidP="00970642">
            <w:r>
              <w:t>Improving Accuracy</w:t>
            </w:r>
          </w:p>
        </w:tc>
        <w:tc>
          <w:tcPr>
            <w:tcW w:w="4516" w:type="dxa"/>
          </w:tcPr>
          <w:p w:rsidR="00F30730" w:rsidRDefault="00F30730" w:rsidP="00970642"/>
        </w:tc>
        <w:tc>
          <w:tcPr>
            <w:tcW w:w="4517" w:type="dxa"/>
          </w:tcPr>
          <w:p w:rsidR="00F30730" w:rsidRDefault="00F30730" w:rsidP="00970642"/>
        </w:tc>
        <w:tc>
          <w:tcPr>
            <w:tcW w:w="4517" w:type="dxa"/>
          </w:tcPr>
          <w:p w:rsidR="00F30730" w:rsidRDefault="00F30730" w:rsidP="00970642"/>
        </w:tc>
      </w:tr>
    </w:tbl>
    <w:p w:rsidR="00F30730" w:rsidRDefault="00F30730">
      <w:r>
        <w:br w:type="page"/>
      </w:r>
    </w:p>
    <w:tbl>
      <w:tblPr>
        <w:tblStyle w:val="TableGrid"/>
        <w:tblW w:w="0" w:type="auto"/>
        <w:tblLook w:val="04A0" w:firstRow="1" w:lastRow="0" w:firstColumn="1" w:lastColumn="0" w:noHBand="0" w:noVBand="1"/>
      </w:tblPr>
      <w:tblGrid>
        <w:gridCol w:w="1838"/>
        <w:gridCol w:w="4516"/>
        <w:gridCol w:w="4517"/>
        <w:gridCol w:w="4517"/>
      </w:tblGrid>
      <w:tr w:rsidR="00F30730" w:rsidTr="00326A69">
        <w:tc>
          <w:tcPr>
            <w:tcW w:w="1838" w:type="dxa"/>
          </w:tcPr>
          <w:p w:rsidR="00F30730" w:rsidRDefault="00F30730" w:rsidP="00C76B04"/>
        </w:tc>
        <w:tc>
          <w:tcPr>
            <w:tcW w:w="4516" w:type="dxa"/>
          </w:tcPr>
          <w:p w:rsidR="00F30730" w:rsidRPr="00F30730" w:rsidRDefault="00F30730" w:rsidP="00356AED">
            <w:pPr>
              <w:rPr>
                <w:b/>
              </w:rPr>
            </w:pPr>
            <w:r w:rsidRPr="00F30730">
              <w:rPr>
                <w:b/>
              </w:rPr>
              <w:t xml:space="preserve">Experiment: </w:t>
            </w:r>
            <w:r w:rsidR="00356AED">
              <w:rPr>
                <w:b/>
              </w:rPr>
              <w:t>Speed of waves</w:t>
            </w:r>
          </w:p>
        </w:tc>
        <w:tc>
          <w:tcPr>
            <w:tcW w:w="4517" w:type="dxa"/>
          </w:tcPr>
          <w:p w:rsidR="00F30730" w:rsidRPr="00F30730" w:rsidRDefault="00F30730" w:rsidP="006C1270">
            <w:pPr>
              <w:rPr>
                <w:b/>
              </w:rPr>
            </w:pPr>
            <w:r w:rsidRPr="00F30730">
              <w:rPr>
                <w:b/>
              </w:rPr>
              <w:t xml:space="preserve">Experiment: </w:t>
            </w:r>
            <w:r w:rsidR="006C1270">
              <w:rPr>
                <w:b/>
              </w:rPr>
              <w:t>Specific Heat Capacity</w:t>
            </w:r>
          </w:p>
        </w:tc>
        <w:tc>
          <w:tcPr>
            <w:tcW w:w="4517" w:type="dxa"/>
          </w:tcPr>
          <w:p w:rsidR="00F30730" w:rsidRPr="00F30730" w:rsidRDefault="00F30730" w:rsidP="006C1270">
            <w:pPr>
              <w:rPr>
                <w:b/>
              </w:rPr>
            </w:pPr>
            <w:r w:rsidRPr="00F30730">
              <w:rPr>
                <w:b/>
              </w:rPr>
              <w:t xml:space="preserve">Experiment: </w:t>
            </w:r>
            <w:r w:rsidR="006C1270">
              <w:rPr>
                <w:b/>
              </w:rPr>
              <w:t>Circuit Components</w:t>
            </w:r>
          </w:p>
        </w:tc>
      </w:tr>
      <w:tr w:rsidR="00F30730" w:rsidTr="00326A69">
        <w:trPr>
          <w:trHeight w:val="1619"/>
        </w:trPr>
        <w:tc>
          <w:tcPr>
            <w:tcW w:w="1838" w:type="dxa"/>
          </w:tcPr>
          <w:p w:rsidR="00F30730" w:rsidRDefault="00F30730" w:rsidP="00C76B04">
            <w:r>
              <w:t>Equipment / Diagram</w:t>
            </w:r>
          </w:p>
        </w:tc>
        <w:tc>
          <w:tcPr>
            <w:tcW w:w="4516" w:type="dxa"/>
          </w:tcPr>
          <w:p w:rsidR="00F30730" w:rsidRDefault="00F30730" w:rsidP="00C76B04"/>
        </w:tc>
        <w:tc>
          <w:tcPr>
            <w:tcW w:w="4517" w:type="dxa"/>
          </w:tcPr>
          <w:p w:rsidR="00F30730" w:rsidRDefault="00F30730" w:rsidP="00C76B04"/>
        </w:tc>
        <w:tc>
          <w:tcPr>
            <w:tcW w:w="4517" w:type="dxa"/>
          </w:tcPr>
          <w:p w:rsidR="00F30730" w:rsidRDefault="00F30730" w:rsidP="00C76B04"/>
        </w:tc>
      </w:tr>
      <w:tr w:rsidR="00F30730" w:rsidTr="00326A69">
        <w:trPr>
          <w:trHeight w:val="1619"/>
        </w:trPr>
        <w:tc>
          <w:tcPr>
            <w:tcW w:w="1838" w:type="dxa"/>
          </w:tcPr>
          <w:p w:rsidR="00F30730" w:rsidRDefault="00F30730" w:rsidP="00C76B04">
            <w:r>
              <w:t>Risk Assessment</w:t>
            </w:r>
          </w:p>
        </w:tc>
        <w:tc>
          <w:tcPr>
            <w:tcW w:w="4516" w:type="dxa"/>
          </w:tcPr>
          <w:p w:rsidR="00F30730" w:rsidRDefault="00F30730" w:rsidP="00C76B04"/>
        </w:tc>
        <w:tc>
          <w:tcPr>
            <w:tcW w:w="4517" w:type="dxa"/>
          </w:tcPr>
          <w:p w:rsidR="00F30730" w:rsidRDefault="00F30730" w:rsidP="00C76B04"/>
        </w:tc>
        <w:tc>
          <w:tcPr>
            <w:tcW w:w="4517" w:type="dxa"/>
          </w:tcPr>
          <w:p w:rsidR="00F30730" w:rsidRDefault="00F30730" w:rsidP="00C76B04"/>
        </w:tc>
      </w:tr>
      <w:tr w:rsidR="00F30730" w:rsidTr="00326A69">
        <w:trPr>
          <w:trHeight w:val="1619"/>
        </w:trPr>
        <w:tc>
          <w:tcPr>
            <w:tcW w:w="1838" w:type="dxa"/>
          </w:tcPr>
          <w:p w:rsidR="00F30730" w:rsidRDefault="00F30730" w:rsidP="00C76B04">
            <w:r>
              <w:t>Measurements</w:t>
            </w:r>
          </w:p>
        </w:tc>
        <w:tc>
          <w:tcPr>
            <w:tcW w:w="4516" w:type="dxa"/>
          </w:tcPr>
          <w:p w:rsidR="00F30730" w:rsidRDefault="00F30730" w:rsidP="00C76B04"/>
        </w:tc>
        <w:tc>
          <w:tcPr>
            <w:tcW w:w="4517" w:type="dxa"/>
          </w:tcPr>
          <w:p w:rsidR="00F30730" w:rsidRDefault="00F30730" w:rsidP="00C76B04"/>
        </w:tc>
        <w:tc>
          <w:tcPr>
            <w:tcW w:w="4517" w:type="dxa"/>
          </w:tcPr>
          <w:p w:rsidR="00F30730" w:rsidRDefault="00F30730" w:rsidP="00C76B04"/>
        </w:tc>
      </w:tr>
      <w:tr w:rsidR="00F30730" w:rsidTr="00326A69">
        <w:trPr>
          <w:trHeight w:val="1619"/>
        </w:trPr>
        <w:tc>
          <w:tcPr>
            <w:tcW w:w="1838" w:type="dxa"/>
          </w:tcPr>
          <w:p w:rsidR="00F30730" w:rsidRDefault="00F30730" w:rsidP="00C76B04">
            <w:r>
              <w:t>Method</w:t>
            </w:r>
          </w:p>
        </w:tc>
        <w:tc>
          <w:tcPr>
            <w:tcW w:w="4516" w:type="dxa"/>
          </w:tcPr>
          <w:p w:rsidR="00F30730" w:rsidRDefault="00F30730" w:rsidP="00C76B04"/>
        </w:tc>
        <w:tc>
          <w:tcPr>
            <w:tcW w:w="4517" w:type="dxa"/>
          </w:tcPr>
          <w:p w:rsidR="00F30730" w:rsidRDefault="00F30730" w:rsidP="00C76B04"/>
        </w:tc>
        <w:tc>
          <w:tcPr>
            <w:tcW w:w="4517" w:type="dxa"/>
          </w:tcPr>
          <w:p w:rsidR="00F30730" w:rsidRDefault="00F30730" w:rsidP="00C76B04"/>
        </w:tc>
      </w:tr>
      <w:tr w:rsidR="00F30730" w:rsidTr="00326A69">
        <w:trPr>
          <w:trHeight w:val="1619"/>
        </w:trPr>
        <w:tc>
          <w:tcPr>
            <w:tcW w:w="1838" w:type="dxa"/>
          </w:tcPr>
          <w:p w:rsidR="00F30730" w:rsidRDefault="00F30730" w:rsidP="00C76B04">
            <w:r>
              <w:t>Calculation</w:t>
            </w:r>
          </w:p>
        </w:tc>
        <w:tc>
          <w:tcPr>
            <w:tcW w:w="4516" w:type="dxa"/>
          </w:tcPr>
          <w:p w:rsidR="00F30730" w:rsidRDefault="00F30730" w:rsidP="00C76B04"/>
        </w:tc>
        <w:tc>
          <w:tcPr>
            <w:tcW w:w="4517" w:type="dxa"/>
          </w:tcPr>
          <w:p w:rsidR="00F30730" w:rsidRDefault="00F30730" w:rsidP="00C76B04"/>
        </w:tc>
        <w:tc>
          <w:tcPr>
            <w:tcW w:w="4517" w:type="dxa"/>
          </w:tcPr>
          <w:p w:rsidR="00F30730" w:rsidRDefault="00F30730" w:rsidP="00C76B04"/>
        </w:tc>
      </w:tr>
      <w:tr w:rsidR="00F30730" w:rsidTr="00326A69">
        <w:trPr>
          <w:trHeight w:val="1619"/>
        </w:trPr>
        <w:tc>
          <w:tcPr>
            <w:tcW w:w="1838" w:type="dxa"/>
          </w:tcPr>
          <w:p w:rsidR="00F30730" w:rsidRDefault="00F30730" w:rsidP="00C76B04">
            <w:r>
              <w:t>Improving Accuracy</w:t>
            </w:r>
          </w:p>
        </w:tc>
        <w:tc>
          <w:tcPr>
            <w:tcW w:w="4516" w:type="dxa"/>
          </w:tcPr>
          <w:p w:rsidR="00F30730" w:rsidRDefault="00F30730" w:rsidP="00C76B04"/>
        </w:tc>
        <w:tc>
          <w:tcPr>
            <w:tcW w:w="4517" w:type="dxa"/>
          </w:tcPr>
          <w:p w:rsidR="00F30730" w:rsidRDefault="00F30730" w:rsidP="00C76B04"/>
        </w:tc>
        <w:tc>
          <w:tcPr>
            <w:tcW w:w="4517" w:type="dxa"/>
          </w:tcPr>
          <w:p w:rsidR="00F30730" w:rsidRDefault="00F30730" w:rsidP="00C76B04"/>
        </w:tc>
      </w:tr>
    </w:tbl>
    <w:p w:rsidR="00970642" w:rsidRDefault="00970642" w:rsidP="00970642"/>
    <w:sectPr w:rsidR="00970642" w:rsidSect="0046147B">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47B"/>
    <w:rsid w:val="00014020"/>
    <w:rsid w:val="000335A5"/>
    <w:rsid w:val="00043757"/>
    <w:rsid w:val="00080662"/>
    <w:rsid w:val="000B0BFA"/>
    <w:rsid w:val="001108F2"/>
    <w:rsid w:val="00145F26"/>
    <w:rsid w:val="00171685"/>
    <w:rsid w:val="002070F0"/>
    <w:rsid w:val="0032382D"/>
    <w:rsid w:val="00326A69"/>
    <w:rsid w:val="00356AED"/>
    <w:rsid w:val="00366785"/>
    <w:rsid w:val="003B5A85"/>
    <w:rsid w:val="003C3D80"/>
    <w:rsid w:val="0046147B"/>
    <w:rsid w:val="004E59C3"/>
    <w:rsid w:val="0050426C"/>
    <w:rsid w:val="005B0299"/>
    <w:rsid w:val="0069094D"/>
    <w:rsid w:val="00692121"/>
    <w:rsid w:val="006C1270"/>
    <w:rsid w:val="00727CB7"/>
    <w:rsid w:val="0075443C"/>
    <w:rsid w:val="0075633E"/>
    <w:rsid w:val="00783E61"/>
    <w:rsid w:val="0085439F"/>
    <w:rsid w:val="0088169C"/>
    <w:rsid w:val="00914EF7"/>
    <w:rsid w:val="00970642"/>
    <w:rsid w:val="00973B72"/>
    <w:rsid w:val="009B74A5"/>
    <w:rsid w:val="00AC3F6B"/>
    <w:rsid w:val="00B1565E"/>
    <w:rsid w:val="00B216C9"/>
    <w:rsid w:val="00C21729"/>
    <w:rsid w:val="00C7114E"/>
    <w:rsid w:val="00DD2359"/>
    <w:rsid w:val="00DD75B0"/>
    <w:rsid w:val="00E55B12"/>
    <w:rsid w:val="00E82870"/>
    <w:rsid w:val="00E927D7"/>
    <w:rsid w:val="00E95045"/>
    <w:rsid w:val="00E96392"/>
    <w:rsid w:val="00EE6FAC"/>
    <w:rsid w:val="00F0528F"/>
    <w:rsid w:val="00F23B93"/>
    <w:rsid w:val="00F2651F"/>
    <w:rsid w:val="00F30730"/>
    <w:rsid w:val="00F57413"/>
    <w:rsid w:val="00FB4045"/>
    <w:rsid w:val="00FB60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A731D2-6F55-48B0-8DCD-56EB6B91E1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614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042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426C"/>
    <w:rPr>
      <w:rFonts w:ascii="Segoe UI" w:hAnsi="Segoe UI" w:cs="Segoe UI"/>
      <w:sz w:val="18"/>
      <w:szCs w:val="18"/>
    </w:rPr>
  </w:style>
  <w:style w:type="character" w:styleId="PlaceholderText">
    <w:name w:val="Placeholder Text"/>
    <w:basedOn w:val="DefaultParagraphFont"/>
    <w:uiPriority w:val="99"/>
    <w:semiHidden/>
    <w:rsid w:val="0001402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png"/><Relationship Id="rId18" Type="http://schemas.openxmlformats.org/officeDocument/2006/relationships/image" Target="media/image15.png"/><Relationship Id="rId3" Type="http://schemas.openxmlformats.org/officeDocument/2006/relationships/webSettings" Target="webSettings.xml"/><Relationship Id="rId21" Type="http://schemas.openxmlformats.org/officeDocument/2006/relationships/customXml" Target="../customXml/item1.xml"/><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gif"/><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png"/><Relationship Id="rId5" Type="http://schemas.openxmlformats.org/officeDocument/2006/relationships/image" Target="media/image2.jpeg"/><Relationship Id="rId15" Type="http://schemas.openxmlformats.org/officeDocument/2006/relationships/image" Target="media/image12.png"/><Relationship Id="rId23" Type="http://schemas.openxmlformats.org/officeDocument/2006/relationships/customXml" Target="../customXml/item3.xml"/><Relationship Id="rId10" Type="http://schemas.openxmlformats.org/officeDocument/2006/relationships/image" Target="media/image7.png"/><Relationship Id="rId19"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gif"/><Relationship Id="rId14" Type="http://schemas.openxmlformats.org/officeDocument/2006/relationships/image" Target="media/image11.png"/><Relationship Id="rId22"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D7E628930AF84182C16832F29E04FD" ma:contentTypeVersion="13" ma:contentTypeDescription="Create a new document." ma:contentTypeScope="" ma:versionID="808c2d2c6b92fd29c82b71669cd8bc13">
  <xsd:schema xmlns:xsd="http://www.w3.org/2001/XMLSchema" xmlns:xs="http://www.w3.org/2001/XMLSchema" xmlns:p="http://schemas.microsoft.com/office/2006/metadata/properties" xmlns:ns2="b8b54030-9023-4411-897d-49deec65803c" xmlns:ns3="3dd61935-c550-475c-ba68-8909194e674b" targetNamespace="http://schemas.microsoft.com/office/2006/metadata/properties" ma:root="true" ma:fieldsID="0401a0d681972aac0f5617b8713dbab9" ns2:_="" ns3:_="">
    <xsd:import namespace="b8b54030-9023-4411-897d-49deec65803c"/>
    <xsd:import namespace="3dd61935-c550-475c-ba68-8909194e674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b54030-9023-4411-897d-49deec6580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dd61935-c550-475c-ba68-8909194e674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26FF25D-07A2-4CFC-856D-820E432A67DC}"/>
</file>

<file path=customXml/itemProps2.xml><?xml version="1.0" encoding="utf-8"?>
<ds:datastoreItem xmlns:ds="http://schemas.openxmlformats.org/officeDocument/2006/customXml" ds:itemID="{720C8626-49FA-4743-AFC4-C75004AED9D5}"/>
</file>

<file path=customXml/itemProps3.xml><?xml version="1.0" encoding="utf-8"?>
<ds:datastoreItem xmlns:ds="http://schemas.openxmlformats.org/officeDocument/2006/customXml" ds:itemID="{47A48367-CC02-43D3-AC90-C0D2275AABAC}"/>
</file>

<file path=docProps/app.xml><?xml version="1.0" encoding="utf-8"?>
<Properties xmlns="http://schemas.openxmlformats.org/officeDocument/2006/extended-properties" xmlns:vt="http://schemas.openxmlformats.org/officeDocument/2006/docPropsVTypes">
  <Template>Normal.dotm</Template>
  <TotalTime>66</TotalTime>
  <Pages>10</Pages>
  <Words>2214</Words>
  <Characters>12621</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Creative Education Academies Trust</Company>
  <LinksUpToDate>false</LinksUpToDate>
  <CharactersWithSpaces>14806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Nangreave</dc:creator>
  <cp:keywords/>
  <dc:description/>
  <cp:lastModifiedBy>Mark Nangreave</cp:lastModifiedBy>
  <cp:revision>6</cp:revision>
  <cp:lastPrinted>2018-05-16T12:51:00Z</cp:lastPrinted>
  <dcterms:created xsi:type="dcterms:W3CDTF">2018-05-16T14:09:00Z</dcterms:created>
  <dcterms:modified xsi:type="dcterms:W3CDTF">2018-05-17T06:54:00Z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0x0101002AD7E628930AF84182C16832F29E04FD</vt:lpwstr>
  </property>
</Properties>
</file>